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tblInd w:w="558" w:type="dxa"/>
        <w:tblLayout w:type="fixed"/>
        <w:tblLook w:val="0000" w:firstRow="0" w:lastRow="0" w:firstColumn="0" w:lastColumn="0" w:noHBand="0" w:noVBand="0"/>
      </w:tblPr>
      <w:tblGrid>
        <w:gridCol w:w="2250"/>
        <w:gridCol w:w="4590"/>
        <w:gridCol w:w="2160"/>
      </w:tblGrid>
      <w:tr w:rsidR="003614FD" w14:paraId="610B494A" w14:textId="77777777" w:rsidTr="002959AA">
        <w:trPr>
          <w:trHeight w:val="980"/>
        </w:trPr>
        <w:tc>
          <w:tcPr>
            <w:tcW w:w="2250" w:type="dxa"/>
          </w:tcPr>
          <w:p w14:paraId="0DAE01FF" w14:textId="77777777" w:rsidR="003614FD" w:rsidRDefault="003614FD"/>
        </w:tc>
        <w:tc>
          <w:tcPr>
            <w:tcW w:w="4590" w:type="dxa"/>
          </w:tcPr>
          <w:p w14:paraId="7D6BC36E" w14:textId="77777777" w:rsidR="004F3036" w:rsidRDefault="004F3036" w:rsidP="004F3036"/>
          <w:p w14:paraId="59A4D0F0" w14:textId="77777777" w:rsidR="004F3036" w:rsidRPr="004F3036" w:rsidRDefault="004F3036" w:rsidP="004F3036"/>
          <w:p w14:paraId="22F05DA8" w14:textId="77777777" w:rsidR="003614FD" w:rsidRPr="002959AA" w:rsidRDefault="003614FD">
            <w:pPr>
              <w:pStyle w:val="Heading6"/>
              <w:rPr>
                <w:rFonts w:ascii="Tahoma" w:hAnsi="Tahoma"/>
                <w:color w:val="auto"/>
                <w:sz w:val="52"/>
                <w:szCs w:val="52"/>
              </w:rPr>
            </w:pPr>
            <w:r w:rsidRPr="002959AA">
              <w:rPr>
                <w:rFonts w:ascii="Tahoma" w:hAnsi="Tahoma"/>
                <w:color w:val="auto"/>
                <w:sz w:val="52"/>
                <w:szCs w:val="52"/>
              </w:rPr>
              <w:t>Arianne Recto</w:t>
            </w:r>
          </w:p>
        </w:tc>
        <w:tc>
          <w:tcPr>
            <w:tcW w:w="2160" w:type="dxa"/>
          </w:tcPr>
          <w:p w14:paraId="7A45C108" w14:textId="77777777" w:rsidR="003614FD" w:rsidRDefault="003614FD">
            <w:pPr>
              <w:rPr>
                <w:rFonts w:ascii="Tahoma" w:hAnsi="Tahoma"/>
              </w:rPr>
            </w:pPr>
          </w:p>
        </w:tc>
      </w:tr>
      <w:tr w:rsidR="003614FD" w14:paraId="7C6F8480" w14:textId="77777777" w:rsidTr="002959AA">
        <w:trPr>
          <w:trHeight w:val="1332"/>
        </w:trPr>
        <w:tc>
          <w:tcPr>
            <w:tcW w:w="2250" w:type="dxa"/>
          </w:tcPr>
          <w:p w14:paraId="09077F9E" w14:textId="77777777" w:rsidR="00A55182" w:rsidRDefault="00A55182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  <w:p w14:paraId="313A511F" w14:textId="77777777" w:rsidR="00460B1B" w:rsidRPr="005D55A7" w:rsidRDefault="00460B1B" w:rsidP="00460B1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D55A7">
              <w:rPr>
                <w:rFonts w:ascii="Tahoma" w:hAnsi="Tahoma" w:cs="Tahoma"/>
                <w:b/>
                <w:sz w:val="22"/>
                <w:szCs w:val="22"/>
              </w:rPr>
              <w:t xml:space="preserve">Contact:  </w:t>
            </w:r>
          </w:p>
          <w:p w14:paraId="6B276984" w14:textId="2546E4FC" w:rsidR="002959AA" w:rsidRPr="005D55A7" w:rsidRDefault="00460B1B" w:rsidP="00460B1B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5D55A7">
              <w:rPr>
                <w:rFonts w:ascii="Tahoma" w:hAnsi="Tahoma" w:cs="Tahoma"/>
                <w:b/>
                <w:sz w:val="22"/>
                <w:szCs w:val="22"/>
              </w:rPr>
              <w:t>Take 3 Talent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 646-289-3915</w:t>
            </w:r>
          </w:p>
          <w:p w14:paraId="3CEF29B2" w14:textId="140F7CFA" w:rsidR="00A55182" w:rsidRPr="002959AA" w:rsidRDefault="00A55182" w:rsidP="005D55A7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590" w:type="dxa"/>
          </w:tcPr>
          <w:p w14:paraId="3E1F6B0E" w14:textId="77777777" w:rsidR="00E33793" w:rsidRPr="00A1165F" w:rsidRDefault="00E33793" w:rsidP="006B48CF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260349" w14:textId="77777777" w:rsidR="00460B1B" w:rsidRPr="00460B1B" w:rsidRDefault="00460B1B" w:rsidP="00460B1B">
            <w:pPr>
              <w:jc w:val="center"/>
              <w:rPr>
                <w:rFonts w:ascii="Tahoma" w:hAnsi="Tahoma"/>
                <w:b/>
                <w:sz w:val="32"/>
                <w:szCs w:val="32"/>
              </w:rPr>
            </w:pPr>
            <w:r w:rsidRPr="00460B1B">
              <w:rPr>
                <w:rFonts w:ascii="Tahoma" w:hAnsi="Tahoma"/>
                <w:b/>
                <w:sz w:val="32"/>
                <w:szCs w:val="32"/>
              </w:rPr>
              <w:t>SAG-AFTRA</w:t>
            </w:r>
          </w:p>
          <w:p w14:paraId="3679BB16" w14:textId="77777777" w:rsidR="00AC4924" w:rsidRDefault="00AC4924" w:rsidP="00AC4924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917-359-6416</w:t>
            </w:r>
          </w:p>
          <w:p w14:paraId="770B1833" w14:textId="6E76FCE7" w:rsidR="00AC4924" w:rsidRPr="00AC4924" w:rsidRDefault="00D05506" w:rsidP="00AC4924">
            <w:pPr>
              <w:jc w:val="center"/>
              <w:rPr>
                <w:rFonts w:ascii="Tahoma" w:hAnsi="Tahoma"/>
                <w:b/>
                <w:sz w:val="24"/>
                <w:szCs w:val="24"/>
              </w:rPr>
            </w:pPr>
            <w:hyperlink r:id="rId5" w:history="1">
              <w:r w:rsidR="00AC4924" w:rsidRPr="00AC4924">
                <w:rPr>
                  <w:rStyle w:val="Hyperlink"/>
                  <w:rFonts w:ascii="Tahoma" w:hAnsi="Tahoma"/>
                  <w:b/>
                  <w:sz w:val="24"/>
                  <w:szCs w:val="24"/>
                </w:rPr>
                <w:t>ariannerecto@gmail.com</w:t>
              </w:r>
            </w:hyperlink>
          </w:p>
          <w:p w14:paraId="565AC64F" w14:textId="0AB219B6" w:rsidR="00A1165F" w:rsidRPr="00633D80" w:rsidRDefault="00A1165F" w:rsidP="00703ED2">
            <w:pPr>
              <w:jc w:val="center"/>
              <w:rPr>
                <w:rFonts w:ascii="Tahoma" w:hAnsi="Tahoma"/>
                <w:b/>
                <w:sz w:val="28"/>
                <w:szCs w:val="28"/>
              </w:rPr>
            </w:pPr>
            <w:r>
              <w:rPr>
                <w:rFonts w:ascii="Tahoma" w:hAnsi="Tahoma"/>
                <w:b/>
                <w:sz w:val="28"/>
                <w:szCs w:val="28"/>
              </w:rPr>
              <w:t>www.ariannerecto.com</w:t>
            </w:r>
          </w:p>
        </w:tc>
        <w:tc>
          <w:tcPr>
            <w:tcW w:w="2160" w:type="dxa"/>
          </w:tcPr>
          <w:p w14:paraId="7376B6D0" w14:textId="77777777" w:rsidR="003614FD" w:rsidRDefault="003614FD">
            <w:pPr>
              <w:rPr>
                <w:rFonts w:ascii="Tahoma" w:hAnsi="Tahoma"/>
                <w:b/>
                <w:sz w:val="18"/>
                <w:szCs w:val="18"/>
              </w:rPr>
            </w:pPr>
          </w:p>
          <w:p w14:paraId="2C503BE8" w14:textId="77777777" w:rsidR="003614FD" w:rsidRPr="003614FD" w:rsidRDefault="003614FD">
            <w:pPr>
              <w:rPr>
                <w:rFonts w:ascii="Tahoma" w:hAnsi="Tahoma"/>
                <w:b/>
                <w:sz w:val="18"/>
                <w:szCs w:val="18"/>
              </w:rPr>
            </w:pPr>
            <w:r w:rsidRPr="003614FD">
              <w:rPr>
                <w:rFonts w:ascii="Tahoma" w:hAnsi="Tahoma"/>
                <w:b/>
                <w:sz w:val="18"/>
                <w:szCs w:val="18"/>
              </w:rPr>
              <w:t>Eyes:  Dark Brown</w:t>
            </w:r>
          </w:p>
          <w:p w14:paraId="1D16EDF4" w14:textId="77777777" w:rsidR="003614FD" w:rsidRPr="003614FD" w:rsidRDefault="003614FD">
            <w:pPr>
              <w:rPr>
                <w:rFonts w:ascii="Tahoma" w:hAnsi="Tahoma"/>
                <w:b/>
                <w:sz w:val="18"/>
                <w:szCs w:val="18"/>
              </w:rPr>
            </w:pPr>
            <w:r w:rsidRPr="003614FD">
              <w:rPr>
                <w:rFonts w:ascii="Tahoma" w:hAnsi="Tahoma"/>
                <w:b/>
                <w:sz w:val="18"/>
                <w:szCs w:val="18"/>
              </w:rPr>
              <w:t>Hair:  Black</w:t>
            </w:r>
          </w:p>
          <w:p w14:paraId="13B365BC" w14:textId="77777777" w:rsidR="003614FD" w:rsidRPr="003614FD" w:rsidRDefault="003614FD">
            <w:pPr>
              <w:rPr>
                <w:rFonts w:ascii="Tahoma" w:hAnsi="Tahoma"/>
                <w:b/>
                <w:sz w:val="18"/>
                <w:szCs w:val="18"/>
              </w:rPr>
            </w:pPr>
            <w:r w:rsidRPr="003614FD">
              <w:rPr>
                <w:rFonts w:ascii="Tahoma" w:hAnsi="Tahoma"/>
                <w:b/>
                <w:sz w:val="18"/>
                <w:szCs w:val="18"/>
              </w:rPr>
              <w:t>Height:  5’4”</w:t>
            </w:r>
          </w:p>
          <w:p w14:paraId="6452AAB2" w14:textId="46DAF6C5" w:rsidR="003614FD" w:rsidRPr="003614FD" w:rsidRDefault="003614FD">
            <w:pPr>
              <w:rPr>
                <w:rFonts w:ascii="Tahoma" w:hAnsi="Tahoma"/>
                <w:b/>
                <w:sz w:val="18"/>
                <w:szCs w:val="18"/>
              </w:rPr>
            </w:pPr>
            <w:r w:rsidRPr="003614FD">
              <w:rPr>
                <w:rFonts w:ascii="Tahoma" w:hAnsi="Tahoma"/>
                <w:b/>
                <w:sz w:val="18"/>
                <w:szCs w:val="18"/>
              </w:rPr>
              <w:t>Weight:  1</w:t>
            </w:r>
            <w:r w:rsidR="006C5006">
              <w:rPr>
                <w:rFonts w:ascii="Tahoma" w:hAnsi="Tahoma"/>
                <w:b/>
                <w:sz w:val="18"/>
                <w:szCs w:val="18"/>
              </w:rPr>
              <w:t>30</w:t>
            </w:r>
            <w:r w:rsidRPr="003614FD">
              <w:rPr>
                <w:rFonts w:ascii="Tahoma" w:hAnsi="Tahoma"/>
                <w:b/>
                <w:sz w:val="18"/>
                <w:szCs w:val="18"/>
              </w:rPr>
              <w:t xml:space="preserve"> lbs.</w:t>
            </w:r>
          </w:p>
          <w:p w14:paraId="526B60DB" w14:textId="7A8A9BB7" w:rsidR="003614FD" w:rsidRPr="003614FD" w:rsidRDefault="00C47BB6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b/>
                <w:sz w:val="18"/>
                <w:szCs w:val="18"/>
              </w:rPr>
              <w:t xml:space="preserve">Voice:  </w:t>
            </w:r>
            <w:r w:rsidR="003614FD" w:rsidRPr="003614FD">
              <w:rPr>
                <w:rFonts w:ascii="Tahoma" w:hAnsi="Tahoma"/>
                <w:b/>
                <w:sz w:val="18"/>
                <w:szCs w:val="18"/>
              </w:rPr>
              <w:t>Alto</w:t>
            </w:r>
          </w:p>
        </w:tc>
      </w:tr>
    </w:tbl>
    <w:p w14:paraId="5D3B25A0" w14:textId="7FAC5B3A" w:rsidR="000D78E0" w:rsidRDefault="000D78E0" w:rsidP="000D78E0">
      <w:pPr>
        <w:pBdr>
          <w:bottom w:val="single" w:sz="12" w:space="1" w:color="auto"/>
        </w:pBdr>
      </w:pPr>
    </w:p>
    <w:p w14:paraId="411F402B" w14:textId="77777777" w:rsidR="000D78E0" w:rsidRDefault="000D78E0" w:rsidP="006B48CF"/>
    <w:tbl>
      <w:tblPr>
        <w:tblW w:w="1026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330"/>
        <w:gridCol w:w="3600"/>
        <w:gridCol w:w="3330"/>
      </w:tblGrid>
      <w:tr w:rsidR="003614FD" w14:paraId="79C525BB" w14:textId="77777777" w:rsidTr="0056478B">
        <w:tc>
          <w:tcPr>
            <w:tcW w:w="3330" w:type="dxa"/>
          </w:tcPr>
          <w:p w14:paraId="66ED91AD" w14:textId="77777777" w:rsidR="003614FD" w:rsidRPr="004226A1" w:rsidRDefault="003614FD" w:rsidP="006B48CF">
            <w:pPr>
              <w:pStyle w:val="Heading4"/>
              <w:rPr>
                <w:rFonts w:ascii="Tahoma" w:hAnsi="Tahoma"/>
                <w:color w:val="auto"/>
                <w:szCs w:val="22"/>
                <w:u w:val="single"/>
              </w:rPr>
            </w:pPr>
            <w:r w:rsidRPr="004226A1">
              <w:rPr>
                <w:rFonts w:ascii="Tahoma" w:hAnsi="Tahoma"/>
                <w:color w:val="auto"/>
                <w:szCs w:val="22"/>
                <w:u w:val="single"/>
              </w:rPr>
              <w:t>FILM</w:t>
            </w:r>
          </w:p>
        </w:tc>
        <w:tc>
          <w:tcPr>
            <w:tcW w:w="3600" w:type="dxa"/>
          </w:tcPr>
          <w:p w14:paraId="42FA94CE" w14:textId="77777777" w:rsidR="003614FD" w:rsidRPr="004226A1" w:rsidRDefault="003614FD" w:rsidP="006B48CF">
            <w:pPr>
              <w:pStyle w:val="Heading4"/>
              <w:rPr>
                <w:rFonts w:ascii="Tahoma" w:hAnsi="Tahoma"/>
                <w:b w:val="0"/>
                <w:i/>
                <w:color w:val="auto"/>
                <w:sz w:val="20"/>
              </w:rPr>
            </w:pPr>
          </w:p>
        </w:tc>
        <w:tc>
          <w:tcPr>
            <w:tcW w:w="3330" w:type="dxa"/>
          </w:tcPr>
          <w:p w14:paraId="222B7F73" w14:textId="77777777" w:rsidR="003614FD" w:rsidRPr="004226A1" w:rsidRDefault="003614FD" w:rsidP="006B48CF">
            <w:pPr>
              <w:pStyle w:val="Heading4"/>
              <w:rPr>
                <w:rFonts w:ascii="Tahoma" w:hAnsi="Tahoma"/>
                <w:b w:val="0"/>
                <w:i/>
                <w:color w:val="auto"/>
                <w:sz w:val="20"/>
              </w:rPr>
            </w:pPr>
          </w:p>
        </w:tc>
      </w:tr>
      <w:tr w:rsidR="006E2C66" w14:paraId="49D82B43" w14:textId="77777777" w:rsidTr="0056478B">
        <w:tc>
          <w:tcPr>
            <w:tcW w:w="3330" w:type="dxa"/>
          </w:tcPr>
          <w:p w14:paraId="1B4577AA" w14:textId="77777777" w:rsidR="006E2C66" w:rsidRPr="00D67B3A" w:rsidRDefault="006E2C66" w:rsidP="006B48CF">
            <w:pPr>
              <w:pStyle w:val="Heading4"/>
              <w:rPr>
                <w:rFonts w:ascii="Tahoma" w:hAnsi="Tahoma"/>
                <w:color w:val="auto"/>
                <w:sz w:val="18"/>
                <w:szCs w:val="18"/>
                <w:u w:val="single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>Pamanhikan</w:t>
            </w:r>
          </w:p>
        </w:tc>
        <w:tc>
          <w:tcPr>
            <w:tcW w:w="3600" w:type="dxa"/>
          </w:tcPr>
          <w:p w14:paraId="530C6AA1" w14:textId="2CB27BCD" w:rsidR="006E2C66" w:rsidRPr="00D67B3A" w:rsidRDefault="006E2C66" w:rsidP="00330AB2">
            <w:pPr>
              <w:pStyle w:val="Heading4"/>
              <w:rPr>
                <w:rFonts w:ascii="Tahoma" w:hAnsi="Tahoma"/>
                <w:b w:val="0"/>
                <w:i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Clarissa </w:t>
            </w:r>
          </w:p>
        </w:tc>
        <w:tc>
          <w:tcPr>
            <w:tcW w:w="3330" w:type="dxa"/>
          </w:tcPr>
          <w:p w14:paraId="1E639355" w14:textId="3724E386" w:rsidR="003831CB" w:rsidRPr="00D67B3A" w:rsidRDefault="006B48CF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August Angel </w:t>
            </w:r>
            <w:r w:rsidR="006E2C66"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Filmworks </w:t>
            </w:r>
          </w:p>
          <w:p w14:paraId="6D17EC7B" w14:textId="77777777" w:rsidR="006E2C66" w:rsidRPr="00D67B3A" w:rsidRDefault="006E2C66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>dir. Angelo Santos</w:t>
            </w:r>
          </w:p>
        </w:tc>
      </w:tr>
      <w:tr w:rsidR="006E2C66" w14:paraId="0664D315" w14:textId="77777777" w:rsidTr="0056478B">
        <w:tc>
          <w:tcPr>
            <w:tcW w:w="3330" w:type="dxa"/>
          </w:tcPr>
          <w:p w14:paraId="0500777E" w14:textId="77777777" w:rsidR="006E2C66" w:rsidRPr="00D67B3A" w:rsidRDefault="006E2C66" w:rsidP="006B48CF">
            <w:pPr>
              <w:pStyle w:val="Heading3"/>
              <w:rPr>
                <w:rFonts w:ascii="Tahoma" w:hAnsi="Tahoma"/>
                <w:b w:val="0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sz w:val="18"/>
                <w:szCs w:val="18"/>
              </w:rPr>
              <w:t>Unrepentant (a 2-character film)</w:t>
            </w:r>
          </w:p>
          <w:p w14:paraId="7DF4E18E" w14:textId="77777777" w:rsidR="006E2C66" w:rsidRPr="00D67B3A" w:rsidRDefault="006E2C66" w:rsidP="006B48C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367DFB0C" w14:textId="0BE1D101" w:rsidR="006E2C66" w:rsidRPr="00D67B3A" w:rsidRDefault="00330AB2" w:rsidP="00330AB2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 xml:space="preserve">Woman, Interrogator </w:t>
            </w:r>
            <w:r w:rsidR="006E2C66" w:rsidRPr="00D67B3A">
              <w:rPr>
                <w:rFonts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</w:tcPr>
          <w:p w14:paraId="1A14DBF2" w14:textId="77777777" w:rsidR="006E2C66" w:rsidRPr="00D67B3A" w:rsidRDefault="006E2C66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Post Acetate Media</w:t>
            </w:r>
          </w:p>
          <w:p w14:paraId="2D468B90" w14:textId="77777777" w:rsidR="006E2C66" w:rsidRPr="00D67B3A" w:rsidRDefault="006E2C66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dir. A.P. Ferullo</w:t>
            </w:r>
          </w:p>
        </w:tc>
      </w:tr>
      <w:tr w:rsidR="006E2C66" w14:paraId="51DFD820" w14:textId="77777777" w:rsidTr="0056478B">
        <w:tc>
          <w:tcPr>
            <w:tcW w:w="3330" w:type="dxa"/>
          </w:tcPr>
          <w:p w14:paraId="65026FD8" w14:textId="77777777" w:rsidR="006E2C66" w:rsidRPr="00D67B3A" w:rsidRDefault="006E2C66" w:rsidP="006B48CF">
            <w:pPr>
              <w:pStyle w:val="Heading3"/>
              <w:rPr>
                <w:rFonts w:ascii="Tahoma" w:hAnsi="Tahoma"/>
                <w:b w:val="0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sz w:val="18"/>
                <w:szCs w:val="18"/>
              </w:rPr>
              <w:t>Jack, Jules, Esther and Me</w:t>
            </w:r>
          </w:p>
        </w:tc>
        <w:tc>
          <w:tcPr>
            <w:tcW w:w="3600" w:type="dxa"/>
          </w:tcPr>
          <w:p w14:paraId="2989998C" w14:textId="77777777" w:rsidR="006E2C66" w:rsidRPr="00D67B3A" w:rsidRDefault="006E2C66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Pilar, Nurse</w:t>
            </w:r>
          </w:p>
        </w:tc>
        <w:tc>
          <w:tcPr>
            <w:tcW w:w="3330" w:type="dxa"/>
          </w:tcPr>
          <w:p w14:paraId="1ED44ECD" w14:textId="77777777" w:rsidR="006E2C66" w:rsidRPr="00D67B3A" w:rsidRDefault="006E2C66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dir. Dan Poliner</w:t>
            </w:r>
          </w:p>
        </w:tc>
      </w:tr>
      <w:tr w:rsidR="006E2C66" w14:paraId="38585347" w14:textId="77777777" w:rsidTr="0056478B">
        <w:tc>
          <w:tcPr>
            <w:tcW w:w="3330" w:type="dxa"/>
          </w:tcPr>
          <w:p w14:paraId="137332AC" w14:textId="77777777" w:rsidR="006E2C66" w:rsidRPr="00D67B3A" w:rsidRDefault="006E2C66" w:rsidP="006B48CF">
            <w:pPr>
              <w:pStyle w:val="Heading3"/>
              <w:rPr>
                <w:rFonts w:ascii="Tahoma" w:hAnsi="Tahoma"/>
                <w:b w:val="0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sz w:val="18"/>
                <w:szCs w:val="18"/>
              </w:rPr>
              <w:t>The Imperialists Are Still Alive</w:t>
            </w:r>
          </w:p>
        </w:tc>
        <w:tc>
          <w:tcPr>
            <w:tcW w:w="3600" w:type="dxa"/>
          </w:tcPr>
          <w:p w14:paraId="456BAB4E" w14:textId="77777777" w:rsidR="006E2C66" w:rsidRPr="00D67B3A" w:rsidRDefault="006E2C66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Linda, Housekeeper</w:t>
            </w:r>
          </w:p>
        </w:tc>
        <w:tc>
          <w:tcPr>
            <w:tcW w:w="3330" w:type="dxa"/>
          </w:tcPr>
          <w:p w14:paraId="4E97995D" w14:textId="77777777" w:rsidR="006E2C66" w:rsidRPr="00D67B3A" w:rsidRDefault="006E2C66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Hi, Jack Films</w:t>
            </w:r>
          </w:p>
          <w:p w14:paraId="28E3704F" w14:textId="77777777" w:rsidR="006E2C66" w:rsidRPr="00D67B3A" w:rsidRDefault="006E2C66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dir. Zeina Durra</w:t>
            </w:r>
          </w:p>
        </w:tc>
      </w:tr>
      <w:tr w:rsidR="005242A9" w14:paraId="605DBD0C" w14:textId="77777777" w:rsidTr="0056478B">
        <w:tc>
          <w:tcPr>
            <w:tcW w:w="3330" w:type="dxa"/>
          </w:tcPr>
          <w:p w14:paraId="2ED2C297" w14:textId="77777777" w:rsidR="005242A9" w:rsidRPr="00D67B3A" w:rsidRDefault="005242A9" w:rsidP="006B48CF">
            <w:pPr>
              <w:pStyle w:val="Heading3"/>
              <w:rPr>
                <w:rFonts w:ascii="Tahoma" w:hAnsi="Tahoma"/>
                <w:b w:val="0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sz w:val="18"/>
                <w:szCs w:val="18"/>
              </w:rPr>
              <w:t>Batang West Side (West Side Avenue)</w:t>
            </w:r>
          </w:p>
          <w:p w14:paraId="2F7F96B2" w14:textId="77777777" w:rsidR="004226A1" w:rsidRPr="00D67B3A" w:rsidRDefault="004226A1" w:rsidP="004226A1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4CC50494" w14:textId="512F3D35" w:rsidR="005242A9" w:rsidRPr="00D67B3A" w:rsidRDefault="005242A9" w:rsidP="00330AB2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 xml:space="preserve">Psychiatrist </w:t>
            </w:r>
          </w:p>
        </w:tc>
        <w:tc>
          <w:tcPr>
            <w:tcW w:w="3330" w:type="dxa"/>
          </w:tcPr>
          <w:p w14:paraId="17A398C6" w14:textId="77777777" w:rsidR="005242A9" w:rsidRPr="00D67B3A" w:rsidRDefault="005242A9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Dir. Lav Diaz</w:t>
            </w:r>
          </w:p>
          <w:p w14:paraId="3D4D7A68" w14:textId="77777777" w:rsidR="005B4B29" w:rsidRPr="00D67B3A" w:rsidRDefault="005B4B29" w:rsidP="006B48C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6E2C66" w14:paraId="601FDEC6" w14:textId="77777777" w:rsidTr="009872FD">
        <w:trPr>
          <w:trHeight w:val="288"/>
        </w:trPr>
        <w:tc>
          <w:tcPr>
            <w:tcW w:w="3330" w:type="dxa"/>
          </w:tcPr>
          <w:p w14:paraId="270D1360" w14:textId="77777777" w:rsidR="006E2C66" w:rsidRPr="004226A1" w:rsidRDefault="006E2C66" w:rsidP="006B48CF">
            <w:pPr>
              <w:pStyle w:val="Heading3"/>
              <w:rPr>
                <w:rFonts w:ascii="Tahoma" w:hAnsi="Tahoma"/>
                <w:szCs w:val="22"/>
                <w:u w:val="single"/>
              </w:rPr>
            </w:pPr>
            <w:r w:rsidRPr="004226A1">
              <w:rPr>
                <w:rFonts w:ascii="Tahoma" w:hAnsi="Tahoma"/>
                <w:szCs w:val="22"/>
                <w:u w:val="single"/>
              </w:rPr>
              <w:t>TELEVISION</w:t>
            </w:r>
          </w:p>
        </w:tc>
        <w:tc>
          <w:tcPr>
            <w:tcW w:w="3600" w:type="dxa"/>
          </w:tcPr>
          <w:p w14:paraId="3BAD2391" w14:textId="77777777" w:rsidR="006E2C66" w:rsidRPr="004226A1" w:rsidRDefault="006E2C66" w:rsidP="006B48CF">
            <w:pPr>
              <w:rPr>
                <w:rFonts w:ascii="Tahoma" w:hAnsi="Tahoma"/>
              </w:rPr>
            </w:pPr>
          </w:p>
        </w:tc>
        <w:tc>
          <w:tcPr>
            <w:tcW w:w="3330" w:type="dxa"/>
          </w:tcPr>
          <w:p w14:paraId="7C3A3568" w14:textId="77777777" w:rsidR="006E2C66" w:rsidRPr="004226A1" w:rsidRDefault="006E2C66" w:rsidP="006B48CF">
            <w:pPr>
              <w:rPr>
                <w:rFonts w:ascii="Tahoma" w:hAnsi="Tahoma"/>
              </w:rPr>
            </w:pPr>
          </w:p>
        </w:tc>
      </w:tr>
      <w:tr w:rsidR="009872FD" w14:paraId="557FD203" w14:textId="77777777" w:rsidTr="0056478B">
        <w:tc>
          <w:tcPr>
            <w:tcW w:w="3330" w:type="dxa"/>
          </w:tcPr>
          <w:p w14:paraId="2AE285A9" w14:textId="53E653EA" w:rsidR="009872FD" w:rsidRPr="00D67B3A" w:rsidRDefault="009872FD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Bull</w:t>
            </w:r>
            <w:r w:rsidR="004A0428">
              <w:rPr>
                <w:rFonts w:ascii="Tahoma" w:hAnsi="Tahoma"/>
                <w:b w:val="0"/>
                <w:color w:val="auto"/>
                <w:sz w:val="18"/>
                <w:szCs w:val="18"/>
              </w:rPr>
              <w:t xml:space="preserve"> (“Into the Mystic”)</w:t>
            </w:r>
          </w:p>
        </w:tc>
        <w:tc>
          <w:tcPr>
            <w:tcW w:w="3600" w:type="dxa"/>
          </w:tcPr>
          <w:p w14:paraId="4F2E5EB0" w14:textId="19115356" w:rsidR="009872FD" w:rsidRPr="00D67B3A" w:rsidRDefault="009872FD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Lucy, Housekeeper (co-star)</w:t>
            </w:r>
          </w:p>
        </w:tc>
        <w:tc>
          <w:tcPr>
            <w:tcW w:w="3330" w:type="dxa"/>
          </w:tcPr>
          <w:p w14:paraId="40F36BEA" w14:textId="48B6DAF1" w:rsidR="009872FD" w:rsidRPr="00D67B3A" w:rsidRDefault="009872FD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>
              <w:rPr>
                <w:rFonts w:ascii="Tahoma" w:hAnsi="Tahoma"/>
                <w:b w:val="0"/>
                <w:color w:val="auto"/>
                <w:sz w:val="18"/>
                <w:szCs w:val="18"/>
              </w:rPr>
              <w:t>CBS/dir. Dennis Smith</w:t>
            </w:r>
          </w:p>
        </w:tc>
      </w:tr>
      <w:tr w:rsidR="006E2C66" w14:paraId="1BF60517" w14:textId="77777777" w:rsidTr="0056478B">
        <w:tc>
          <w:tcPr>
            <w:tcW w:w="3330" w:type="dxa"/>
          </w:tcPr>
          <w:p w14:paraId="41B245D8" w14:textId="77777777" w:rsidR="006E2C66" w:rsidRPr="00D67B3A" w:rsidRDefault="006E2C66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>Conviction (“Indebted”)</w:t>
            </w:r>
          </w:p>
        </w:tc>
        <w:tc>
          <w:tcPr>
            <w:tcW w:w="3600" w:type="dxa"/>
          </w:tcPr>
          <w:p w14:paraId="6F2E493B" w14:textId="77777777" w:rsidR="006E2C66" w:rsidRPr="00D67B3A" w:rsidRDefault="006E2C66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>Mrs. Maglaban, Diplomat (co-star)</w:t>
            </w:r>
          </w:p>
        </w:tc>
        <w:tc>
          <w:tcPr>
            <w:tcW w:w="3330" w:type="dxa"/>
          </w:tcPr>
          <w:p w14:paraId="5DBC4D80" w14:textId="29FA1B15" w:rsidR="006E2C66" w:rsidRPr="00D67B3A" w:rsidRDefault="006E2C66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>NBC</w:t>
            </w:r>
            <w:r w:rsidR="009872FD">
              <w:rPr>
                <w:rFonts w:ascii="Tahoma" w:hAnsi="Tahoma"/>
                <w:b w:val="0"/>
                <w:color w:val="auto"/>
                <w:sz w:val="18"/>
                <w:szCs w:val="18"/>
              </w:rPr>
              <w:t>/dir. Vince Misiano</w:t>
            </w:r>
          </w:p>
        </w:tc>
      </w:tr>
      <w:tr w:rsidR="006E2C66" w14:paraId="387F782D" w14:textId="77777777" w:rsidTr="0056478B">
        <w:tc>
          <w:tcPr>
            <w:tcW w:w="3330" w:type="dxa"/>
          </w:tcPr>
          <w:p w14:paraId="482DF1D0" w14:textId="77777777" w:rsidR="006E2C66" w:rsidRPr="00D67B3A" w:rsidRDefault="006E2C66" w:rsidP="006B48CF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</w:tcPr>
          <w:p w14:paraId="25A283B8" w14:textId="77777777" w:rsidR="006E2C66" w:rsidRPr="00D67B3A" w:rsidRDefault="006E2C66" w:rsidP="006B48CF">
            <w:pPr>
              <w:pStyle w:val="Heading4"/>
              <w:rPr>
                <w:rFonts w:ascii="Tahoma" w:hAnsi="Tahoma"/>
                <w:b w:val="0"/>
                <w:i/>
                <w:color w:val="auto"/>
                <w:sz w:val="18"/>
                <w:szCs w:val="18"/>
              </w:rPr>
            </w:pPr>
          </w:p>
        </w:tc>
        <w:tc>
          <w:tcPr>
            <w:tcW w:w="3330" w:type="dxa"/>
          </w:tcPr>
          <w:p w14:paraId="66A3E470" w14:textId="77777777" w:rsidR="005B4B29" w:rsidRPr="00D67B3A" w:rsidRDefault="005B4B29" w:rsidP="009872FD">
            <w:pPr>
              <w:pStyle w:val="Heading4"/>
              <w:rPr>
                <w:sz w:val="18"/>
                <w:szCs w:val="18"/>
              </w:rPr>
            </w:pPr>
          </w:p>
        </w:tc>
      </w:tr>
      <w:tr w:rsidR="006E2C66" w14:paraId="5746E608" w14:textId="77777777" w:rsidTr="0056478B">
        <w:tc>
          <w:tcPr>
            <w:tcW w:w="3330" w:type="dxa"/>
          </w:tcPr>
          <w:p w14:paraId="0D3227E0" w14:textId="26BC4768" w:rsidR="006E2C66" w:rsidRPr="004226A1" w:rsidRDefault="007F344F" w:rsidP="006B48CF">
            <w:pPr>
              <w:rPr>
                <w:b/>
                <w:sz w:val="22"/>
                <w:szCs w:val="22"/>
              </w:rPr>
            </w:pPr>
            <w:r w:rsidRPr="004226A1">
              <w:rPr>
                <w:rFonts w:ascii="Tahoma" w:hAnsi="Tahoma"/>
                <w:b/>
                <w:sz w:val="22"/>
                <w:szCs w:val="22"/>
                <w:u w:val="single"/>
              </w:rPr>
              <w:t>THEATER</w:t>
            </w:r>
          </w:p>
        </w:tc>
        <w:tc>
          <w:tcPr>
            <w:tcW w:w="3600" w:type="dxa"/>
          </w:tcPr>
          <w:p w14:paraId="58306177" w14:textId="77777777" w:rsidR="006E2C66" w:rsidRPr="004226A1" w:rsidRDefault="006E2C66" w:rsidP="006B48CF">
            <w:pPr>
              <w:pStyle w:val="Heading4"/>
              <w:rPr>
                <w:rFonts w:ascii="Tahoma" w:hAnsi="Tahoma"/>
                <w:b w:val="0"/>
                <w:i/>
                <w:color w:val="auto"/>
                <w:sz w:val="20"/>
              </w:rPr>
            </w:pPr>
          </w:p>
        </w:tc>
        <w:tc>
          <w:tcPr>
            <w:tcW w:w="3330" w:type="dxa"/>
          </w:tcPr>
          <w:p w14:paraId="5317E8B2" w14:textId="77777777" w:rsidR="006E2C66" w:rsidRPr="004226A1" w:rsidRDefault="006E2C66" w:rsidP="006B48CF">
            <w:pPr>
              <w:pStyle w:val="Heading4"/>
              <w:rPr>
                <w:rFonts w:ascii="Tahoma" w:hAnsi="Tahoma"/>
                <w:b w:val="0"/>
                <w:color w:val="auto"/>
                <w:sz w:val="20"/>
              </w:rPr>
            </w:pPr>
          </w:p>
        </w:tc>
      </w:tr>
      <w:tr w:rsidR="002236D5" w14:paraId="06F927D3" w14:textId="77777777" w:rsidTr="0056478B">
        <w:tc>
          <w:tcPr>
            <w:tcW w:w="3330" w:type="dxa"/>
          </w:tcPr>
          <w:p w14:paraId="4000CDCA" w14:textId="676D6382" w:rsidR="002236D5" w:rsidRDefault="002236D5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Shadow.  Eurydice Says</w:t>
            </w:r>
          </w:p>
        </w:tc>
        <w:tc>
          <w:tcPr>
            <w:tcW w:w="3600" w:type="dxa"/>
          </w:tcPr>
          <w:p w14:paraId="79E3A688" w14:textId="6A8F6491" w:rsidR="002236D5" w:rsidRDefault="002236D5" w:rsidP="007F344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Shadow G</w:t>
            </w:r>
          </w:p>
        </w:tc>
        <w:tc>
          <w:tcPr>
            <w:tcW w:w="3330" w:type="dxa"/>
          </w:tcPr>
          <w:p w14:paraId="2D789BAE" w14:textId="1A11EF90" w:rsidR="002236D5" w:rsidRDefault="002236D5" w:rsidP="007F344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American Theatre of Actors</w:t>
            </w:r>
          </w:p>
        </w:tc>
      </w:tr>
      <w:tr w:rsidR="002236D5" w14:paraId="07962DFB" w14:textId="77777777" w:rsidTr="0056478B">
        <w:tc>
          <w:tcPr>
            <w:tcW w:w="3330" w:type="dxa"/>
          </w:tcPr>
          <w:p w14:paraId="3313BC58" w14:textId="1BAF48A7" w:rsidR="002236D5" w:rsidRPr="00D67B3A" w:rsidRDefault="002236D5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Interabang</w:t>
            </w:r>
          </w:p>
        </w:tc>
        <w:tc>
          <w:tcPr>
            <w:tcW w:w="3600" w:type="dxa"/>
          </w:tcPr>
          <w:p w14:paraId="172D4D32" w14:textId="2E82FDDE" w:rsidR="002236D5" w:rsidRPr="00D67B3A" w:rsidRDefault="002236D5" w:rsidP="007F344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Obachan (Japanese Grandmother)</w:t>
            </w:r>
          </w:p>
        </w:tc>
        <w:tc>
          <w:tcPr>
            <w:tcW w:w="3330" w:type="dxa"/>
          </w:tcPr>
          <w:p w14:paraId="3FF726BE" w14:textId="72520743" w:rsidR="002236D5" w:rsidRPr="00D67B3A" w:rsidRDefault="002236D5" w:rsidP="007F344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Ars Nova/ANT Festival</w:t>
            </w:r>
          </w:p>
        </w:tc>
      </w:tr>
      <w:tr w:rsidR="002236D5" w14:paraId="2301C0D4" w14:textId="77777777" w:rsidTr="0056478B">
        <w:tc>
          <w:tcPr>
            <w:tcW w:w="3330" w:type="dxa"/>
          </w:tcPr>
          <w:p w14:paraId="6B64C356" w14:textId="563A3061" w:rsidR="002236D5" w:rsidRPr="00D67B3A" w:rsidRDefault="002236D5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Troy (ACTivate/Public Works)</w:t>
            </w:r>
          </w:p>
        </w:tc>
        <w:tc>
          <w:tcPr>
            <w:tcW w:w="3600" w:type="dxa"/>
          </w:tcPr>
          <w:p w14:paraId="13A6AC70" w14:textId="115ED69A" w:rsidR="002236D5" w:rsidRPr="00D67B3A" w:rsidRDefault="002236D5" w:rsidP="007F344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Hecuba 2</w:t>
            </w:r>
          </w:p>
        </w:tc>
        <w:tc>
          <w:tcPr>
            <w:tcW w:w="3330" w:type="dxa"/>
          </w:tcPr>
          <w:p w14:paraId="7C31F144" w14:textId="7E5B9D52" w:rsidR="002236D5" w:rsidRPr="00D67B3A" w:rsidRDefault="002236D5" w:rsidP="007F344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The Public Theater</w:t>
            </w:r>
          </w:p>
        </w:tc>
      </w:tr>
      <w:tr w:rsidR="002236D5" w14:paraId="409116BC" w14:textId="77777777" w:rsidTr="0056478B">
        <w:tc>
          <w:tcPr>
            <w:tcW w:w="3330" w:type="dxa"/>
          </w:tcPr>
          <w:p w14:paraId="14986A62" w14:textId="118DB946" w:rsidR="002236D5" w:rsidRPr="00D67B3A" w:rsidRDefault="002236D5" w:rsidP="006B48CF">
            <w:pPr>
              <w:rPr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 xml:space="preserve">In My Father’s House </w:t>
            </w:r>
          </w:p>
        </w:tc>
        <w:tc>
          <w:tcPr>
            <w:tcW w:w="3600" w:type="dxa"/>
          </w:tcPr>
          <w:p w14:paraId="3635E89A" w14:textId="05097917" w:rsidR="002236D5" w:rsidRPr="00D67B3A" w:rsidRDefault="002236D5" w:rsidP="006B48CF">
            <w:pPr>
              <w:pStyle w:val="Heading4"/>
              <w:rPr>
                <w:rFonts w:ascii="Tahoma" w:hAnsi="Tahoma"/>
                <w:b w:val="0"/>
                <w:i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>Marisa, war victim</w:t>
            </w:r>
          </w:p>
        </w:tc>
        <w:tc>
          <w:tcPr>
            <w:tcW w:w="3330" w:type="dxa"/>
          </w:tcPr>
          <w:p w14:paraId="4D2932DD" w14:textId="577725D8" w:rsidR="002236D5" w:rsidRPr="00D67B3A" w:rsidRDefault="002236D5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>Ma-Yi Theatre Co.</w:t>
            </w:r>
          </w:p>
        </w:tc>
      </w:tr>
      <w:tr w:rsidR="002236D5" w14:paraId="4167A5AF" w14:textId="77777777" w:rsidTr="0056478B">
        <w:tc>
          <w:tcPr>
            <w:tcW w:w="3330" w:type="dxa"/>
          </w:tcPr>
          <w:p w14:paraId="152CD707" w14:textId="10F3BC0B" w:rsidR="002236D5" w:rsidRPr="00D67B3A" w:rsidRDefault="002236D5" w:rsidP="006B48CF">
            <w:pPr>
              <w:rPr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 xml:space="preserve">The Moon and the Gun </w:t>
            </w:r>
          </w:p>
        </w:tc>
        <w:tc>
          <w:tcPr>
            <w:tcW w:w="3600" w:type="dxa"/>
          </w:tcPr>
          <w:p w14:paraId="7441EF06" w14:textId="7181AD09" w:rsidR="002236D5" w:rsidRPr="00D67B3A" w:rsidRDefault="002236D5" w:rsidP="006B48CF">
            <w:pPr>
              <w:pStyle w:val="Heading4"/>
              <w:rPr>
                <w:rFonts w:ascii="Tahoma" w:hAnsi="Tahoma"/>
                <w:b w:val="0"/>
                <w:i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>Tribal Woman</w:t>
            </w:r>
          </w:p>
        </w:tc>
        <w:tc>
          <w:tcPr>
            <w:tcW w:w="3330" w:type="dxa"/>
          </w:tcPr>
          <w:p w14:paraId="061C563A" w14:textId="77777777" w:rsidR="002236D5" w:rsidRPr="00D67B3A" w:rsidRDefault="002236D5" w:rsidP="006B48CF">
            <w:pPr>
              <w:pStyle w:val="Heading4"/>
              <w:rPr>
                <w:rFonts w:ascii="Tahoma" w:hAnsi="Tahoma"/>
                <w:b w:val="0"/>
                <w:color w:val="auto"/>
                <w:sz w:val="18"/>
                <w:szCs w:val="18"/>
              </w:rPr>
            </w:pPr>
            <w:r w:rsidRPr="00D67B3A">
              <w:rPr>
                <w:rFonts w:ascii="Tahoma" w:hAnsi="Tahoma"/>
                <w:b w:val="0"/>
                <w:color w:val="auto"/>
                <w:sz w:val="18"/>
                <w:szCs w:val="18"/>
              </w:rPr>
              <w:t>Ma-Yi Theatre Co.</w:t>
            </w:r>
          </w:p>
          <w:p w14:paraId="207B9DF6" w14:textId="16D83792" w:rsidR="002236D5" w:rsidRPr="00D67B3A" w:rsidRDefault="002236D5" w:rsidP="005B4B29">
            <w:pPr>
              <w:rPr>
                <w:sz w:val="18"/>
                <w:szCs w:val="18"/>
              </w:rPr>
            </w:pPr>
          </w:p>
        </w:tc>
      </w:tr>
      <w:tr w:rsidR="002236D5" w14:paraId="2820F708" w14:textId="77777777" w:rsidTr="0056478B">
        <w:tc>
          <w:tcPr>
            <w:tcW w:w="3330" w:type="dxa"/>
          </w:tcPr>
          <w:p w14:paraId="55F393ED" w14:textId="618427AD" w:rsidR="002236D5" w:rsidRPr="004226A1" w:rsidRDefault="002236D5" w:rsidP="006B48CF">
            <w:pPr>
              <w:pStyle w:val="Heading4"/>
              <w:rPr>
                <w:rFonts w:ascii="Tahoma" w:hAnsi="Tahoma"/>
                <w:color w:val="auto"/>
                <w:szCs w:val="22"/>
                <w:u w:val="single"/>
              </w:rPr>
            </w:pPr>
            <w:r w:rsidRPr="004226A1">
              <w:rPr>
                <w:rFonts w:ascii="Tahoma" w:hAnsi="Tahoma"/>
                <w:color w:val="auto"/>
                <w:szCs w:val="22"/>
                <w:u w:val="single"/>
              </w:rPr>
              <w:t>MUSICAL THEATER</w:t>
            </w:r>
          </w:p>
        </w:tc>
        <w:tc>
          <w:tcPr>
            <w:tcW w:w="3600" w:type="dxa"/>
          </w:tcPr>
          <w:p w14:paraId="7C7ECED3" w14:textId="77777777" w:rsidR="002236D5" w:rsidRPr="004226A1" w:rsidRDefault="002236D5" w:rsidP="006B48CF">
            <w:pPr>
              <w:pStyle w:val="Heading4"/>
              <w:rPr>
                <w:rFonts w:ascii="Tahoma" w:hAnsi="Tahoma"/>
                <w:b w:val="0"/>
                <w:i/>
                <w:color w:val="auto"/>
                <w:sz w:val="20"/>
              </w:rPr>
            </w:pPr>
          </w:p>
        </w:tc>
        <w:tc>
          <w:tcPr>
            <w:tcW w:w="3330" w:type="dxa"/>
          </w:tcPr>
          <w:p w14:paraId="27D16BCA" w14:textId="77777777" w:rsidR="002236D5" w:rsidRPr="004226A1" w:rsidRDefault="002236D5" w:rsidP="006B48CF">
            <w:pPr>
              <w:pStyle w:val="Heading4"/>
              <w:rPr>
                <w:rFonts w:ascii="Tahoma" w:hAnsi="Tahoma"/>
                <w:b w:val="0"/>
                <w:i/>
                <w:color w:val="auto"/>
                <w:sz w:val="20"/>
              </w:rPr>
            </w:pPr>
          </w:p>
        </w:tc>
      </w:tr>
      <w:tr w:rsidR="009872FD" w14:paraId="1D57ECD1" w14:textId="77777777" w:rsidTr="0056478B">
        <w:trPr>
          <w:trHeight w:val="100"/>
        </w:trPr>
        <w:tc>
          <w:tcPr>
            <w:tcW w:w="3330" w:type="dxa"/>
          </w:tcPr>
          <w:p w14:paraId="58BC659A" w14:textId="5124DF26" w:rsidR="009872FD" w:rsidRPr="00D67B3A" w:rsidRDefault="009872FD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Hercules</w:t>
            </w:r>
          </w:p>
        </w:tc>
        <w:tc>
          <w:tcPr>
            <w:tcW w:w="3600" w:type="dxa"/>
          </w:tcPr>
          <w:p w14:paraId="4E929F62" w14:textId="0E918AC0" w:rsidR="009872FD" w:rsidRDefault="009872FD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Alcmene</w:t>
            </w:r>
          </w:p>
        </w:tc>
        <w:tc>
          <w:tcPr>
            <w:tcW w:w="3330" w:type="dxa"/>
          </w:tcPr>
          <w:p w14:paraId="69F955A8" w14:textId="5C0272C1" w:rsidR="009872FD" w:rsidRDefault="009872FD" w:rsidP="009872FD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Public Works/Public Theater</w:t>
            </w:r>
          </w:p>
        </w:tc>
      </w:tr>
      <w:tr w:rsidR="004352DF" w14:paraId="667D80C9" w14:textId="77777777" w:rsidTr="0056478B">
        <w:trPr>
          <w:trHeight w:val="100"/>
        </w:trPr>
        <w:tc>
          <w:tcPr>
            <w:tcW w:w="3330" w:type="dxa"/>
          </w:tcPr>
          <w:p w14:paraId="79CA9738" w14:textId="3F67309B" w:rsidR="004352DF" w:rsidRDefault="004352DF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Twelfth Night (Public Works)</w:t>
            </w:r>
          </w:p>
        </w:tc>
        <w:tc>
          <w:tcPr>
            <w:tcW w:w="3600" w:type="dxa"/>
          </w:tcPr>
          <w:p w14:paraId="6C1846F6" w14:textId="71C86F79" w:rsidR="004352DF" w:rsidRDefault="004352DF" w:rsidP="00AC4924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Illyrian</w:t>
            </w:r>
            <w:r w:rsidR="00122E9D">
              <w:rPr>
                <w:rFonts w:ascii="Tahoma" w:hAnsi="Tahoma"/>
                <w:sz w:val="18"/>
                <w:szCs w:val="18"/>
              </w:rPr>
              <w:t xml:space="preserve"> (featured</w:t>
            </w:r>
            <w:r w:rsidR="00721A8A">
              <w:rPr>
                <w:rFonts w:ascii="Tahoma" w:hAnsi="Tahoma"/>
                <w:sz w:val="18"/>
                <w:szCs w:val="18"/>
              </w:rPr>
              <w:t>/</w:t>
            </w:r>
            <w:r w:rsidR="00AC4924">
              <w:rPr>
                <w:rFonts w:ascii="Tahoma" w:hAnsi="Tahoma"/>
                <w:sz w:val="18"/>
                <w:szCs w:val="18"/>
              </w:rPr>
              <w:t>3</w:t>
            </w:r>
            <w:r w:rsidR="00721A8A">
              <w:rPr>
                <w:rFonts w:ascii="Tahoma" w:hAnsi="Tahoma"/>
                <w:sz w:val="18"/>
                <w:szCs w:val="18"/>
              </w:rPr>
              <w:t xml:space="preserve">-week run) </w:t>
            </w:r>
          </w:p>
        </w:tc>
        <w:tc>
          <w:tcPr>
            <w:tcW w:w="3330" w:type="dxa"/>
          </w:tcPr>
          <w:p w14:paraId="7A6742E0" w14:textId="5D39817B" w:rsidR="004352DF" w:rsidRDefault="009872FD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Public Works/Public Theater</w:t>
            </w:r>
          </w:p>
        </w:tc>
      </w:tr>
      <w:tr w:rsidR="002236D5" w14:paraId="69427804" w14:textId="77777777" w:rsidTr="0056478B">
        <w:trPr>
          <w:trHeight w:val="100"/>
        </w:trPr>
        <w:tc>
          <w:tcPr>
            <w:tcW w:w="3330" w:type="dxa"/>
          </w:tcPr>
          <w:p w14:paraId="21A525EC" w14:textId="57AC9E75" w:rsidR="0056478B" w:rsidRDefault="0056478B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1776</w:t>
            </w:r>
          </w:p>
          <w:p w14:paraId="705C8237" w14:textId="36032152" w:rsidR="002236D5" w:rsidRPr="00D67B3A" w:rsidRDefault="002236D5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Hair (Columbia Stages)</w:t>
            </w:r>
          </w:p>
        </w:tc>
        <w:tc>
          <w:tcPr>
            <w:tcW w:w="3600" w:type="dxa"/>
          </w:tcPr>
          <w:p w14:paraId="1447D289" w14:textId="2264980E" w:rsidR="0056478B" w:rsidRDefault="0056478B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James Wilson</w:t>
            </w:r>
          </w:p>
          <w:p w14:paraId="27FC7064" w14:textId="312227E6" w:rsidR="002236D5" w:rsidRPr="00D67B3A" w:rsidRDefault="002236D5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Tribe</w:t>
            </w:r>
          </w:p>
        </w:tc>
        <w:tc>
          <w:tcPr>
            <w:tcW w:w="3330" w:type="dxa"/>
          </w:tcPr>
          <w:p w14:paraId="082A131A" w14:textId="36AC084D" w:rsidR="0056478B" w:rsidRDefault="0056478B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Main St. Theatre &amp; Dance Alliance</w:t>
            </w:r>
          </w:p>
          <w:p w14:paraId="1A708246" w14:textId="0661659F" w:rsidR="002236D5" w:rsidRPr="00D67B3A" w:rsidRDefault="002236D5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The Connelly Theater</w:t>
            </w:r>
          </w:p>
        </w:tc>
      </w:tr>
      <w:tr w:rsidR="002236D5" w14:paraId="68DC06CF" w14:textId="77777777" w:rsidTr="0056478B">
        <w:trPr>
          <w:trHeight w:val="100"/>
        </w:trPr>
        <w:tc>
          <w:tcPr>
            <w:tcW w:w="3330" w:type="dxa"/>
          </w:tcPr>
          <w:p w14:paraId="5B227DF1" w14:textId="09BD45C4" w:rsidR="002236D5" w:rsidRPr="00D67B3A" w:rsidRDefault="002236D5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Twelfth Night (Public Works)</w:t>
            </w:r>
          </w:p>
          <w:p w14:paraId="13B1AECC" w14:textId="32A8F405" w:rsidR="002236D5" w:rsidRPr="00D67B3A" w:rsidRDefault="002236D5" w:rsidP="00A641A1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The Odyssey (Public Works)</w:t>
            </w:r>
          </w:p>
        </w:tc>
        <w:tc>
          <w:tcPr>
            <w:tcW w:w="3600" w:type="dxa"/>
          </w:tcPr>
          <w:p w14:paraId="756C2470" w14:textId="16A644C7" w:rsidR="002236D5" w:rsidRPr="00D67B3A" w:rsidRDefault="002236D5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Illyriette (featured singer)</w:t>
            </w:r>
          </w:p>
          <w:p w14:paraId="228B8720" w14:textId="0F0E9348" w:rsidR="002236D5" w:rsidRPr="00D67B3A" w:rsidRDefault="002236D5" w:rsidP="006B48CF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Ithacan (featured)</w:t>
            </w:r>
          </w:p>
        </w:tc>
        <w:tc>
          <w:tcPr>
            <w:tcW w:w="3330" w:type="dxa"/>
          </w:tcPr>
          <w:p w14:paraId="50BECE6E" w14:textId="5FFB90F7" w:rsidR="002236D5" w:rsidRPr="00D67B3A" w:rsidRDefault="009872FD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Public Works/Public Theater</w:t>
            </w:r>
          </w:p>
          <w:p w14:paraId="5DCBA73F" w14:textId="6D89F709" w:rsidR="002236D5" w:rsidRPr="00D67B3A" w:rsidRDefault="009872FD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Public Works/Public Theater</w:t>
            </w:r>
          </w:p>
        </w:tc>
      </w:tr>
      <w:tr w:rsidR="002236D5" w14:paraId="21124AA1" w14:textId="77777777" w:rsidTr="0056478B">
        <w:trPr>
          <w:trHeight w:val="100"/>
        </w:trPr>
        <w:tc>
          <w:tcPr>
            <w:tcW w:w="3330" w:type="dxa"/>
          </w:tcPr>
          <w:p w14:paraId="72BCDDB7" w14:textId="58AD3DA6" w:rsidR="002236D5" w:rsidRPr="00D67B3A" w:rsidRDefault="002236D5" w:rsidP="008A351A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 xml:space="preserve">The Winter’s Tale (Public Works) </w:t>
            </w:r>
          </w:p>
          <w:p w14:paraId="3D6F1CFC" w14:textId="0922DC54" w:rsidR="002236D5" w:rsidRPr="00D67B3A" w:rsidRDefault="002236D5" w:rsidP="00A641A1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The Tempest (Public Works)</w:t>
            </w:r>
          </w:p>
        </w:tc>
        <w:tc>
          <w:tcPr>
            <w:tcW w:w="3600" w:type="dxa"/>
          </w:tcPr>
          <w:p w14:paraId="09C1F8B0" w14:textId="196B3FE2" w:rsidR="002236D5" w:rsidRPr="00D67B3A" w:rsidRDefault="002236D5" w:rsidP="008A351A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>Lady in Waiting (featured)</w:t>
            </w:r>
          </w:p>
          <w:p w14:paraId="6AB7C676" w14:textId="7113EE25" w:rsidR="002236D5" w:rsidRPr="00D67B3A" w:rsidRDefault="002236D5" w:rsidP="009872FD">
            <w:pPr>
              <w:rPr>
                <w:rFonts w:ascii="Tahoma" w:hAnsi="Tahoma"/>
                <w:sz w:val="18"/>
                <w:szCs w:val="18"/>
              </w:rPr>
            </w:pPr>
            <w:r w:rsidRPr="00D67B3A">
              <w:rPr>
                <w:rFonts w:ascii="Tahoma" w:hAnsi="Tahoma"/>
                <w:sz w:val="18"/>
                <w:szCs w:val="18"/>
              </w:rPr>
              <w:t xml:space="preserve">Island Spirit, understudy for Gonzalo  </w:t>
            </w:r>
          </w:p>
        </w:tc>
        <w:tc>
          <w:tcPr>
            <w:tcW w:w="3330" w:type="dxa"/>
          </w:tcPr>
          <w:p w14:paraId="124EF571" w14:textId="32C0FFBE" w:rsidR="002236D5" w:rsidRPr="00D67B3A" w:rsidRDefault="009872FD" w:rsidP="008A351A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Public Works/Public Theater</w:t>
            </w:r>
          </w:p>
          <w:p w14:paraId="0824AC24" w14:textId="4493B1AC" w:rsidR="002236D5" w:rsidRPr="00D67B3A" w:rsidRDefault="009872FD" w:rsidP="006B48CF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Public Works/Public Theater</w:t>
            </w:r>
          </w:p>
          <w:p w14:paraId="32F2A0DF" w14:textId="7A2A9EF4" w:rsidR="002236D5" w:rsidRPr="00D67B3A" w:rsidRDefault="002236D5" w:rsidP="006B48CF">
            <w:pPr>
              <w:rPr>
                <w:rFonts w:ascii="Tahoma" w:hAnsi="Tahoma"/>
                <w:sz w:val="18"/>
                <w:szCs w:val="18"/>
              </w:rPr>
            </w:pPr>
          </w:p>
        </w:tc>
      </w:tr>
    </w:tbl>
    <w:p w14:paraId="6C427ACC" w14:textId="74433C6B" w:rsidR="005B4B29" w:rsidRPr="00D05506" w:rsidRDefault="00D05506" w:rsidP="006B48CF">
      <w:pPr>
        <w:rPr>
          <w:rFonts w:ascii="Tahoma" w:hAnsi="Tahoma"/>
          <w:b/>
          <w:i/>
          <w:sz w:val="22"/>
          <w:szCs w:val="22"/>
        </w:rPr>
      </w:pPr>
      <w:r>
        <w:rPr>
          <w:rFonts w:ascii="Tahoma" w:hAnsi="Tahoma"/>
          <w:b/>
          <w:sz w:val="22"/>
        </w:rPr>
        <w:t xml:space="preserve"> </w:t>
      </w:r>
      <w:bookmarkStart w:id="0" w:name="_GoBack"/>
      <w:bookmarkEnd w:id="0"/>
    </w:p>
    <w:tbl>
      <w:tblPr>
        <w:tblW w:w="945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3330"/>
        <w:gridCol w:w="3600"/>
        <w:gridCol w:w="2520"/>
      </w:tblGrid>
      <w:tr w:rsidR="00A05D4F" w14:paraId="342907AB" w14:textId="77777777" w:rsidTr="006B48CF">
        <w:tc>
          <w:tcPr>
            <w:tcW w:w="3330" w:type="dxa"/>
          </w:tcPr>
          <w:p w14:paraId="458382D6" w14:textId="77777777" w:rsidR="00A05D4F" w:rsidRDefault="00A05D4F" w:rsidP="006B48CF">
            <w:pPr>
              <w:pStyle w:val="Heading5"/>
              <w:rPr>
                <w:rFonts w:ascii="Tahoma" w:hAnsi="Tahoma"/>
                <w:b w:val="0"/>
                <w:color w:val="auto"/>
                <w:sz w:val="22"/>
              </w:rPr>
            </w:pPr>
            <w:r>
              <w:rPr>
                <w:rFonts w:ascii="Tahoma" w:hAnsi="Tahoma"/>
                <w:color w:val="auto"/>
                <w:sz w:val="22"/>
              </w:rPr>
              <w:t>TRAINING</w:t>
            </w:r>
          </w:p>
        </w:tc>
        <w:tc>
          <w:tcPr>
            <w:tcW w:w="3600" w:type="dxa"/>
          </w:tcPr>
          <w:p w14:paraId="613F34CA" w14:textId="77777777" w:rsidR="00A05D4F" w:rsidRDefault="00A05D4F" w:rsidP="006B48CF">
            <w:pPr>
              <w:rPr>
                <w:rFonts w:ascii="Tahoma" w:hAnsi="Tahoma"/>
                <w:b/>
                <w:sz w:val="22"/>
                <w:u w:val="single"/>
              </w:rPr>
            </w:pPr>
          </w:p>
        </w:tc>
        <w:tc>
          <w:tcPr>
            <w:tcW w:w="2520" w:type="dxa"/>
          </w:tcPr>
          <w:p w14:paraId="50D91C8C" w14:textId="77777777" w:rsidR="00A05D4F" w:rsidRDefault="00A05D4F" w:rsidP="006B48CF">
            <w:pPr>
              <w:rPr>
                <w:rFonts w:ascii="Tahoma" w:hAnsi="Tahoma"/>
                <w:b/>
                <w:sz w:val="22"/>
                <w:u w:val="single"/>
              </w:rPr>
            </w:pPr>
          </w:p>
        </w:tc>
      </w:tr>
      <w:tr w:rsidR="00A05D4F" w:rsidRPr="00B634BD" w14:paraId="55642326" w14:textId="77777777" w:rsidTr="006B48CF">
        <w:tc>
          <w:tcPr>
            <w:tcW w:w="3330" w:type="dxa"/>
          </w:tcPr>
          <w:p w14:paraId="2517F8AD" w14:textId="77777777" w:rsidR="00A05D4F" w:rsidRPr="00B634BD" w:rsidRDefault="00A05D4F" w:rsidP="006B48CF">
            <w:pPr>
              <w:rPr>
                <w:rFonts w:ascii="Tahoma" w:hAnsi="Tahoma"/>
                <w:b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Voice</w:t>
            </w:r>
            <w:r w:rsidRPr="00B634BD">
              <w:rPr>
                <w:rFonts w:ascii="Tahoma" w:hAnsi="Tahoma"/>
                <w:sz w:val="18"/>
                <w:szCs w:val="18"/>
              </w:rPr>
              <w:tab/>
            </w:r>
          </w:p>
        </w:tc>
        <w:tc>
          <w:tcPr>
            <w:tcW w:w="3600" w:type="dxa"/>
          </w:tcPr>
          <w:p w14:paraId="23ABB840" w14:textId="71803D98" w:rsidR="00A05D4F" w:rsidRPr="00B634BD" w:rsidRDefault="005A3302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>
              <w:rPr>
                <w:rFonts w:ascii="Tahoma" w:hAnsi="Tahoma"/>
                <w:sz w:val="18"/>
                <w:szCs w:val="18"/>
              </w:rPr>
              <w:t>Tyley Ross, Steve Sweetland</w:t>
            </w:r>
          </w:p>
        </w:tc>
        <w:tc>
          <w:tcPr>
            <w:tcW w:w="2520" w:type="dxa"/>
          </w:tcPr>
          <w:p w14:paraId="0DC839F5" w14:textId="77777777" w:rsidR="00A05D4F" w:rsidRPr="00B634BD" w:rsidRDefault="00A05D4F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New York City</w:t>
            </w:r>
          </w:p>
        </w:tc>
      </w:tr>
      <w:tr w:rsidR="00AC324B" w:rsidRPr="00B634BD" w14:paraId="196B77F1" w14:textId="77777777" w:rsidTr="006B48CF">
        <w:tc>
          <w:tcPr>
            <w:tcW w:w="3330" w:type="dxa"/>
          </w:tcPr>
          <w:p w14:paraId="7DA55D04" w14:textId="77777777" w:rsidR="00AC324B" w:rsidRPr="00B634BD" w:rsidRDefault="00AC324B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Acting</w:t>
            </w:r>
          </w:p>
        </w:tc>
        <w:tc>
          <w:tcPr>
            <w:tcW w:w="3600" w:type="dxa"/>
          </w:tcPr>
          <w:p w14:paraId="4BEE5817" w14:textId="77777777" w:rsidR="00AC324B" w:rsidRPr="00B634BD" w:rsidRDefault="00AC324B" w:rsidP="006B48CF">
            <w:pPr>
              <w:rPr>
                <w:rFonts w:ascii="Tahoma" w:hAnsi="Tahoma"/>
                <w:sz w:val="18"/>
                <w:szCs w:val="18"/>
              </w:rPr>
            </w:pPr>
          </w:p>
        </w:tc>
        <w:tc>
          <w:tcPr>
            <w:tcW w:w="2520" w:type="dxa"/>
          </w:tcPr>
          <w:p w14:paraId="11B64B17" w14:textId="77777777" w:rsidR="00AC324B" w:rsidRPr="00B634BD" w:rsidRDefault="00AC324B" w:rsidP="006B48CF">
            <w:pPr>
              <w:rPr>
                <w:rFonts w:ascii="Tahoma" w:hAnsi="Tahoma"/>
                <w:sz w:val="18"/>
                <w:szCs w:val="18"/>
              </w:rPr>
            </w:pPr>
          </w:p>
        </w:tc>
      </w:tr>
      <w:tr w:rsidR="00A05D4F" w:rsidRPr="00B634BD" w14:paraId="2DE9DAB0" w14:textId="77777777" w:rsidTr="006B48CF">
        <w:tc>
          <w:tcPr>
            <w:tcW w:w="3330" w:type="dxa"/>
          </w:tcPr>
          <w:p w14:paraId="4AE51013" w14:textId="77777777" w:rsidR="00A05D4F" w:rsidRPr="00B634BD" w:rsidRDefault="00A21778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 xml:space="preserve">   </w:t>
            </w:r>
            <w:r w:rsidR="00A05D4F" w:rsidRPr="00B634BD">
              <w:rPr>
                <w:rFonts w:ascii="Tahoma" w:hAnsi="Tahoma"/>
                <w:sz w:val="18"/>
                <w:szCs w:val="18"/>
              </w:rPr>
              <w:t>Eric Morris Technique</w:t>
            </w:r>
          </w:p>
        </w:tc>
        <w:tc>
          <w:tcPr>
            <w:tcW w:w="3600" w:type="dxa"/>
          </w:tcPr>
          <w:p w14:paraId="50A6733B" w14:textId="77777777" w:rsidR="00A05D4F" w:rsidRPr="00B634BD" w:rsidRDefault="00A05D4F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Intensive Workshop, Tristar Productions</w:t>
            </w:r>
          </w:p>
        </w:tc>
        <w:tc>
          <w:tcPr>
            <w:tcW w:w="2520" w:type="dxa"/>
          </w:tcPr>
          <w:p w14:paraId="1C9F7F78" w14:textId="77777777" w:rsidR="00A05D4F" w:rsidRPr="00B634BD" w:rsidRDefault="00A05D4F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Manila</w:t>
            </w:r>
          </w:p>
        </w:tc>
      </w:tr>
      <w:tr w:rsidR="00A05D4F" w:rsidRPr="00B634BD" w14:paraId="253ECCD4" w14:textId="77777777" w:rsidTr="006B48CF">
        <w:tc>
          <w:tcPr>
            <w:tcW w:w="3330" w:type="dxa"/>
          </w:tcPr>
          <w:p w14:paraId="7F775F56" w14:textId="77777777" w:rsidR="00A05D4F" w:rsidRPr="00B634BD" w:rsidRDefault="00A21778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 xml:space="preserve">   </w:t>
            </w:r>
            <w:r w:rsidR="00A05D4F" w:rsidRPr="00B634BD">
              <w:rPr>
                <w:rFonts w:ascii="Tahoma" w:hAnsi="Tahoma"/>
                <w:sz w:val="18"/>
                <w:szCs w:val="18"/>
              </w:rPr>
              <w:t>Stanislavsky Technique</w:t>
            </w:r>
          </w:p>
        </w:tc>
        <w:tc>
          <w:tcPr>
            <w:tcW w:w="3600" w:type="dxa"/>
          </w:tcPr>
          <w:p w14:paraId="2191586F" w14:textId="77777777" w:rsidR="00A05D4F" w:rsidRPr="00B634BD" w:rsidRDefault="00A05D4F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Gantimpala Summer Workshop</w:t>
            </w:r>
          </w:p>
        </w:tc>
        <w:tc>
          <w:tcPr>
            <w:tcW w:w="2520" w:type="dxa"/>
          </w:tcPr>
          <w:p w14:paraId="5FFA6D45" w14:textId="77777777" w:rsidR="00A05D4F" w:rsidRPr="00B634BD" w:rsidRDefault="00A05D4F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Manila</w:t>
            </w:r>
          </w:p>
        </w:tc>
      </w:tr>
      <w:tr w:rsidR="00A05D4F" w:rsidRPr="00B634BD" w14:paraId="3F544C7F" w14:textId="77777777" w:rsidTr="006B48CF">
        <w:tc>
          <w:tcPr>
            <w:tcW w:w="3330" w:type="dxa"/>
          </w:tcPr>
          <w:p w14:paraId="7544B5E8" w14:textId="77777777" w:rsidR="00A05D4F" w:rsidRPr="00B634BD" w:rsidRDefault="00A21778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 xml:space="preserve">   </w:t>
            </w:r>
            <w:r w:rsidR="00A05D4F" w:rsidRPr="00B634BD">
              <w:rPr>
                <w:rFonts w:ascii="Tahoma" w:hAnsi="Tahoma"/>
                <w:sz w:val="18"/>
                <w:szCs w:val="18"/>
              </w:rPr>
              <w:t>Commercial Technique</w:t>
            </w:r>
          </w:p>
        </w:tc>
        <w:tc>
          <w:tcPr>
            <w:tcW w:w="3600" w:type="dxa"/>
          </w:tcPr>
          <w:p w14:paraId="68037DC4" w14:textId="77777777" w:rsidR="00A05D4F" w:rsidRPr="00B634BD" w:rsidRDefault="00A05D4F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Judy Bowman, Liz Lewis at TVI Actors Studios</w:t>
            </w:r>
          </w:p>
        </w:tc>
        <w:tc>
          <w:tcPr>
            <w:tcW w:w="2520" w:type="dxa"/>
          </w:tcPr>
          <w:p w14:paraId="68FCA509" w14:textId="77777777" w:rsidR="00A05D4F" w:rsidRPr="00B634BD" w:rsidRDefault="00A05D4F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New York City</w:t>
            </w:r>
          </w:p>
        </w:tc>
      </w:tr>
      <w:tr w:rsidR="00A05D4F" w:rsidRPr="00B634BD" w14:paraId="54B28172" w14:textId="77777777" w:rsidTr="006B48CF">
        <w:tc>
          <w:tcPr>
            <w:tcW w:w="3330" w:type="dxa"/>
          </w:tcPr>
          <w:p w14:paraId="20077224" w14:textId="77777777" w:rsidR="00A05D4F" w:rsidRPr="00B634BD" w:rsidRDefault="00A05D4F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</w:p>
        </w:tc>
        <w:tc>
          <w:tcPr>
            <w:tcW w:w="3600" w:type="dxa"/>
          </w:tcPr>
          <w:p w14:paraId="58B285ED" w14:textId="77777777" w:rsidR="00A05D4F" w:rsidRPr="00B634BD" w:rsidRDefault="00A05D4F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Barry Shapiro (one on one sessions)</w:t>
            </w:r>
          </w:p>
        </w:tc>
        <w:tc>
          <w:tcPr>
            <w:tcW w:w="2520" w:type="dxa"/>
          </w:tcPr>
          <w:p w14:paraId="53C8AD70" w14:textId="77777777" w:rsidR="00A05D4F" w:rsidRPr="00B634BD" w:rsidRDefault="00A05D4F" w:rsidP="006B48CF">
            <w:pPr>
              <w:rPr>
                <w:rFonts w:ascii="Tahoma" w:hAnsi="Tahoma"/>
                <w:b/>
                <w:sz w:val="18"/>
                <w:szCs w:val="18"/>
                <w:u w:val="single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New York City</w:t>
            </w:r>
          </w:p>
        </w:tc>
      </w:tr>
      <w:tr w:rsidR="00A05D4F" w:rsidRPr="00B634BD" w14:paraId="7DC0EF23" w14:textId="77777777" w:rsidTr="006B48CF">
        <w:tc>
          <w:tcPr>
            <w:tcW w:w="3330" w:type="dxa"/>
          </w:tcPr>
          <w:p w14:paraId="5F1CD17F" w14:textId="77777777" w:rsidR="00A05D4F" w:rsidRPr="00B634BD" w:rsidRDefault="002A33DD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 xml:space="preserve">   </w:t>
            </w:r>
            <w:r w:rsidR="00A05D4F" w:rsidRPr="00B634BD">
              <w:rPr>
                <w:rFonts w:ascii="Tahoma" w:hAnsi="Tahoma"/>
                <w:sz w:val="18"/>
                <w:szCs w:val="18"/>
              </w:rPr>
              <w:t>Audition Technique</w:t>
            </w:r>
          </w:p>
        </w:tc>
        <w:tc>
          <w:tcPr>
            <w:tcW w:w="3600" w:type="dxa"/>
          </w:tcPr>
          <w:p w14:paraId="6F9DE23B" w14:textId="77777777" w:rsidR="00A05D4F" w:rsidRPr="00B634BD" w:rsidRDefault="00A05D4F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Pat McCorkle at TVI Actors Studios</w:t>
            </w:r>
          </w:p>
        </w:tc>
        <w:tc>
          <w:tcPr>
            <w:tcW w:w="2520" w:type="dxa"/>
          </w:tcPr>
          <w:p w14:paraId="16FCDD42" w14:textId="77777777" w:rsidR="00A05D4F" w:rsidRPr="00B634BD" w:rsidRDefault="00A05D4F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New York City</w:t>
            </w:r>
          </w:p>
        </w:tc>
      </w:tr>
      <w:tr w:rsidR="00A05D4F" w:rsidRPr="00B634BD" w14:paraId="7D4ED15F" w14:textId="77777777" w:rsidTr="006B48CF">
        <w:tc>
          <w:tcPr>
            <w:tcW w:w="3330" w:type="dxa"/>
          </w:tcPr>
          <w:p w14:paraId="6DA2FA76" w14:textId="77777777" w:rsidR="00A05D4F" w:rsidRPr="00B634BD" w:rsidRDefault="00A05D4F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Precision Scope Rifle</w:t>
            </w:r>
            <w:r w:rsidR="00A21778" w:rsidRPr="00B634BD">
              <w:rPr>
                <w:rFonts w:ascii="Tahoma" w:hAnsi="Tahoma"/>
                <w:sz w:val="18"/>
                <w:szCs w:val="18"/>
              </w:rPr>
              <w:t xml:space="preserve"> (certificate)</w:t>
            </w:r>
          </w:p>
        </w:tc>
        <w:tc>
          <w:tcPr>
            <w:tcW w:w="3600" w:type="dxa"/>
          </w:tcPr>
          <w:p w14:paraId="206F7EAD" w14:textId="77777777" w:rsidR="00A05D4F" w:rsidRPr="00B634BD" w:rsidRDefault="00A05D4F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George Harris &amp; Scott Kenneson at Sig Arms Academy</w:t>
            </w:r>
          </w:p>
        </w:tc>
        <w:tc>
          <w:tcPr>
            <w:tcW w:w="2520" w:type="dxa"/>
          </w:tcPr>
          <w:p w14:paraId="705B656C" w14:textId="77777777" w:rsidR="00A05D4F" w:rsidRPr="00B634BD" w:rsidRDefault="00A05D4F" w:rsidP="006B48CF">
            <w:pPr>
              <w:rPr>
                <w:rFonts w:ascii="Tahoma" w:hAnsi="Tahoma"/>
                <w:sz w:val="18"/>
                <w:szCs w:val="18"/>
              </w:rPr>
            </w:pPr>
            <w:r w:rsidRPr="00B634BD">
              <w:rPr>
                <w:rFonts w:ascii="Tahoma" w:hAnsi="Tahoma"/>
                <w:sz w:val="18"/>
                <w:szCs w:val="18"/>
              </w:rPr>
              <w:t>New Hampshire</w:t>
            </w:r>
          </w:p>
        </w:tc>
      </w:tr>
    </w:tbl>
    <w:p w14:paraId="02C2109C" w14:textId="59177B0E" w:rsidR="003614FD" w:rsidRPr="009C7541" w:rsidRDefault="009C7541" w:rsidP="006B48CF">
      <w:pPr>
        <w:pStyle w:val="Heading9"/>
        <w:rPr>
          <w:rFonts w:ascii="Tahoma" w:hAnsi="Tahoma"/>
          <w:b/>
          <w:i w:val="0"/>
          <w:sz w:val="18"/>
          <w:szCs w:val="18"/>
          <w:u w:val="none"/>
        </w:rPr>
      </w:pPr>
      <w:r>
        <w:rPr>
          <w:rFonts w:ascii="Tahoma" w:hAnsi="Tahoma"/>
          <w:b/>
          <w:i w:val="0"/>
          <w:sz w:val="18"/>
          <w:szCs w:val="18"/>
          <w:u w:val="none"/>
        </w:rPr>
        <w:t xml:space="preserve">       </w:t>
      </w:r>
      <w:r w:rsidR="003614FD" w:rsidRPr="00B2228A">
        <w:rPr>
          <w:rFonts w:ascii="Tahoma" w:hAnsi="Tahoma"/>
          <w:b/>
          <w:i w:val="0"/>
          <w:sz w:val="18"/>
          <w:szCs w:val="18"/>
        </w:rPr>
        <w:t>SPECIAL SKILLS</w:t>
      </w:r>
    </w:p>
    <w:p w14:paraId="6A03D8AE" w14:textId="77777777" w:rsidR="003614FD" w:rsidRPr="00B634BD" w:rsidRDefault="007B4113" w:rsidP="006B48CF">
      <w:pPr>
        <w:pStyle w:val="BodyText3"/>
        <w:rPr>
          <w:rFonts w:ascii="Tahoma" w:hAnsi="Tahoma"/>
          <w:sz w:val="18"/>
          <w:szCs w:val="18"/>
        </w:rPr>
      </w:pPr>
      <w:r w:rsidRPr="00B2228A">
        <w:rPr>
          <w:rFonts w:ascii="Tahoma" w:hAnsi="Tahoma"/>
          <w:sz w:val="18"/>
          <w:szCs w:val="18"/>
        </w:rPr>
        <w:t xml:space="preserve">       </w:t>
      </w:r>
      <w:r w:rsidR="003614FD" w:rsidRPr="00B634BD">
        <w:rPr>
          <w:rFonts w:ascii="Tahoma" w:hAnsi="Tahoma"/>
          <w:sz w:val="18"/>
          <w:szCs w:val="18"/>
        </w:rPr>
        <w:t>Singing</w:t>
      </w:r>
      <w:r w:rsidRPr="00B634BD">
        <w:rPr>
          <w:rFonts w:ascii="Tahoma" w:hAnsi="Tahoma"/>
          <w:sz w:val="18"/>
          <w:szCs w:val="18"/>
        </w:rPr>
        <w:t xml:space="preserve"> (member of a rock band and church choir)</w:t>
      </w:r>
      <w:r w:rsidR="003614FD" w:rsidRPr="00B634BD">
        <w:rPr>
          <w:rFonts w:ascii="Tahoma" w:hAnsi="Tahoma"/>
          <w:sz w:val="18"/>
          <w:szCs w:val="18"/>
        </w:rPr>
        <w:t xml:space="preserve">, Driver’s license (standard and automatic), </w:t>
      </w:r>
    </w:p>
    <w:p w14:paraId="00978A72" w14:textId="0EF4425F" w:rsidR="004F3036" w:rsidRPr="00B634BD" w:rsidRDefault="00A05D4F" w:rsidP="006B48CF">
      <w:pPr>
        <w:pStyle w:val="BodyText3"/>
        <w:rPr>
          <w:rFonts w:ascii="Tahoma" w:hAnsi="Tahoma"/>
          <w:sz w:val="18"/>
          <w:szCs w:val="18"/>
        </w:rPr>
      </w:pPr>
      <w:r w:rsidRPr="00B634BD">
        <w:rPr>
          <w:rFonts w:ascii="Tahoma" w:hAnsi="Tahoma"/>
          <w:sz w:val="18"/>
          <w:szCs w:val="18"/>
        </w:rPr>
        <w:t xml:space="preserve">       </w:t>
      </w:r>
      <w:r w:rsidR="007B4113" w:rsidRPr="00B634BD">
        <w:rPr>
          <w:rFonts w:ascii="Tahoma" w:hAnsi="Tahoma"/>
          <w:sz w:val="18"/>
          <w:szCs w:val="18"/>
        </w:rPr>
        <w:t xml:space="preserve">Teleprompter, </w:t>
      </w:r>
      <w:r w:rsidR="00680B99" w:rsidRPr="00B634BD">
        <w:rPr>
          <w:rFonts w:ascii="Tahoma" w:hAnsi="Tahoma"/>
          <w:sz w:val="18"/>
          <w:szCs w:val="18"/>
        </w:rPr>
        <w:t xml:space="preserve">Certificate in </w:t>
      </w:r>
      <w:r w:rsidR="007B4113" w:rsidRPr="00B634BD">
        <w:rPr>
          <w:rFonts w:ascii="Tahoma" w:hAnsi="Tahoma"/>
          <w:sz w:val="18"/>
          <w:szCs w:val="18"/>
        </w:rPr>
        <w:t xml:space="preserve">Precision Scope Rifle, </w:t>
      </w:r>
      <w:r w:rsidR="003614FD" w:rsidRPr="00B634BD">
        <w:rPr>
          <w:rFonts w:ascii="Tahoma" w:hAnsi="Tahoma"/>
          <w:sz w:val="18"/>
          <w:szCs w:val="18"/>
        </w:rPr>
        <w:t>Fluent in</w:t>
      </w:r>
      <w:r w:rsidR="00B103D0" w:rsidRPr="00B634BD">
        <w:rPr>
          <w:rFonts w:ascii="Tahoma" w:hAnsi="Tahoma"/>
          <w:sz w:val="18"/>
          <w:szCs w:val="18"/>
        </w:rPr>
        <w:t xml:space="preserve"> Tagalog </w:t>
      </w:r>
      <w:r w:rsidR="003614FD" w:rsidRPr="00B634BD">
        <w:rPr>
          <w:rFonts w:ascii="Tahoma" w:hAnsi="Tahoma"/>
          <w:sz w:val="18"/>
          <w:szCs w:val="18"/>
        </w:rPr>
        <w:t xml:space="preserve">language </w:t>
      </w:r>
    </w:p>
    <w:p w14:paraId="50A6E99E" w14:textId="77777777" w:rsidR="003614FD" w:rsidRPr="00B2228A" w:rsidRDefault="004F3036" w:rsidP="006B48CF">
      <w:pPr>
        <w:rPr>
          <w:rFonts w:ascii="Tahoma" w:hAnsi="Tahoma"/>
          <w:sz w:val="18"/>
          <w:szCs w:val="18"/>
        </w:rPr>
      </w:pPr>
      <w:r>
        <w:rPr>
          <w:rFonts w:ascii="Tahoma" w:hAnsi="Tahoma"/>
          <w:b/>
          <w:sz w:val="18"/>
          <w:szCs w:val="18"/>
        </w:rPr>
        <w:t xml:space="preserve">       </w:t>
      </w:r>
      <w:r w:rsidR="007F09E5" w:rsidRPr="00B2228A">
        <w:rPr>
          <w:rFonts w:ascii="Tahoma" w:hAnsi="Tahoma"/>
          <w:b/>
          <w:sz w:val="18"/>
          <w:szCs w:val="18"/>
          <w:u w:val="single"/>
        </w:rPr>
        <w:t>F</w:t>
      </w:r>
      <w:r w:rsidR="007F6C63" w:rsidRPr="00B2228A">
        <w:rPr>
          <w:rFonts w:ascii="Tahoma" w:hAnsi="Tahoma"/>
          <w:b/>
          <w:sz w:val="18"/>
          <w:szCs w:val="18"/>
          <w:u w:val="single"/>
        </w:rPr>
        <w:t>ounding Member</w:t>
      </w:r>
      <w:r w:rsidR="007F6C63" w:rsidRPr="00B2228A">
        <w:rPr>
          <w:rFonts w:ascii="Tahoma" w:hAnsi="Tahoma"/>
          <w:sz w:val="18"/>
          <w:szCs w:val="18"/>
        </w:rPr>
        <w:t xml:space="preserve">   Ma-Yi Theater Company, NYC</w:t>
      </w:r>
    </w:p>
    <w:p w14:paraId="2E5D20B3" w14:textId="77777777" w:rsidR="007F6C63" w:rsidRPr="00B2228A" w:rsidRDefault="007F6C63" w:rsidP="006B48CF">
      <w:pPr>
        <w:rPr>
          <w:rFonts w:ascii="Tahoma" w:hAnsi="Tahoma"/>
          <w:sz w:val="18"/>
          <w:szCs w:val="18"/>
        </w:rPr>
      </w:pPr>
      <w:r w:rsidRPr="00B2228A">
        <w:rPr>
          <w:rFonts w:ascii="Tahoma" w:hAnsi="Tahoma"/>
          <w:sz w:val="18"/>
          <w:szCs w:val="18"/>
        </w:rPr>
        <w:t xml:space="preserve">       </w:t>
      </w:r>
      <w:r w:rsidRPr="00B2228A">
        <w:rPr>
          <w:rFonts w:ascii="Tahoma" w:hAnsi="Tahoma"/>
          <w:b/>
          <w:sz w:val="18"/>
          <w:szCs w:val="18"/>
          <w:u w:val="single"/>
        </w:rPr>
        <w:t>Choir Member</w:t>
      </w:r>
      <w:r w:rsidR="008521B2" w:rsidRPr="00B2228A">
        <w:rPr>
          <w:rFonts w:ascii="Tahoma" w:hAnsi="Tahoma"/>
          <w:b/>
          <w:sz w:val="18"/>
          <w:szCs w:val="18"/>
          <w:u w:val="single"/>
        </w:rPr>
        <w:t>, Lector</w:t>
      </w:r>
      <w:r w:rsidRPr="00B2228A">
        <w:rPr>
          <w:rFonts w:ascii="Tahoma" w:hAnsi="Tahoma"/>
          <w:sz w:val="18"/>
          <w:szCs w:val="18"/>
        </w:rPr>
        <w:t xml:space="preserve">   St. Malachy’s (The Actor’s Chapel), NYC</w:t>
      </w:r>
    </w:p>
    <w:p w14:paraId="45BC5136" w14:textId="77777777" w:rsidR="007F6C63" w:rsidRPr="00B2228A" w:rsidRDefault="007F6C63" w:rsidP="006B48CF">
      <w:pPr>
        <w:rPr>
          <w:rFonts w:ascii="Tahoma" w:hAnsi="Tahoma"/>
          <w:color w:val="0000FF"/>
          <w:sz w:val="18"/>
          <w:szCs w:val="18"/>
          <w:u w:val="single"/>
        </w:rPr>
      </w:pPr>
      <w:r w:rsidRPr="00B2228A">
        <w:rPr>
          <w:rFonts w:ascii="Tahoma" w:hAnsi="Tahoma"/>
          <w:sz w:val="18"/>
          <w:szCs w:val="18"/>
        </w:rPr>
        <w:t xml:space="preserve">       </w:t>
      </w:r>
      <w:r w:rsidRPr="00B2228A">
        <w:rPr>
          <w:rFonts w:ascii="Tahoma" w:hAnsi="Tahoma"/>
          <w:b/>
          <w:sz w:val="18"/>
          <w:szCs w:val="18"/>
          <w:u w:val="single"/>
        </w:rPr>
        <w:t>Vocalist</w:t>
      </w:r>
      <w:r w:rsidRPr="00B2228A">
        <w:rPr>
          <w:rFonts w:ascii="Tahoma" w:hAnsi="Tahoma"/>
          <w:sz w:val="18"/>
          <w:szCs w:val="18"/>
        </w:rPr>
        <w:t xml:space="preserve"> IBK Band,</w:t>
      </w:r>
      <w:r w:rsidR="002B6638" w:rsidRPr="00B2228A">
        <w:rPr>
          <w:rFonts w:ascii="Tahoma" w:hAnsi="Tahoma"/>
          <w:sz w:val="18"/>
          <w:szCs w:val="18"/>
        </w:rPr>
        <w:t xml:space="preserve"> </w:t>
      </w:r>
      <w:r w:rsidRPr="00B2228A">
        <w:rPr>
          <w:rFonts w:ascii="Tahoma" w:hAnsi="Tahoma"/>
          <w:sz w:val="18"/>
          <w:szCs w:val="18"/>
        </w:rPr>
        <w:t>NYC</w:t>
      </w:r>
      <w:r w:rsidR="00533AAD" w:rsidRPr="00B2228A">
        <w:rPr>
          <w:rFonts w:ascii="Tahoma" w:hAnsi="Tahoma"/>
          <w:sz w:val="18"/>
          <w:szCs w:val="18"/>
        </w:rPr>
        <w:t xml:space="preserve"> </w:t>
      </w:r>
    </w:p>
    <w:sectPr w:rsidR="007F6C63" w:rsidRPr="00B2228A" w:rsidSect="006B48CF">
      <w:pgSz w:w="12240" w:h="15840" w:code="1"/>
      <w:pgMar w:top="144" w:right="936" w:bottom="1008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ACB"/>
    <w:rsid w:val="00066E30"/>
    <w:rsid w:val="00071AF9"/>
    <w:rsid w:val="00087D9D"/>
    <w:rsid w:val="000D78E0"/>
    <w:rsid w:val="00102716"/>
    <w:rsid w:val="00122E9D"/>
    <w:rsid w:val="002236D5"/>
    <w:rsid w:val="002324F8"/>
    <w:rsid w:val="00236E50"/>
    <w:rsid w:val="0024032A"/>
    <w:rsid w:val="0024510D"/>
    <w:rsid w:val="002959AA"/>
    <w:rsid w:val="002A33DD"/>
    <w:rsid w:val="002B6638"/>
    <w:rsid w:val="002B6953"/>
    <w:rsid w:val="002C2BFB"/>
    <w:rsid w:val="002D655B"/>
    <w:rsid w:val="002F6423"/>
    <w:rsid w:val="00324D28"/>
    <w:rsid w:val="00330AB2"/>
    <w:rsid w:val="003614FD"/>
    <w:rsid w:val="003831CB"/>
    <w:rsid w:val="00391EB7"/>
    <w:rsid w:val="003B3C9C"/>
    <w:rsid w:val="003D7433"/>
    <w:rsid w:val="00405DB3"/>
    <w:rsid w:val="004226A1"/>
    <w:rsid w:val="00431735"/>
    <w:rsid w:val="004352DF"/>
    <w:rsid w:val="00460B1B"/>
    <w:rsid w:val="00462E39"/>
    <w:rsid w:val="0046522F"/>
    <w:rsid w:val="004A0428"/>
    <w:rsid w:val="004B2001"/>
    <w:rsid w:val="004B3CFC"/>
    <w:rsid w:val="004C0B68"/>
    <w:rsid w:val="004C258F"/>
    <w:rsid w:val="004F3036"/>
    <w:rsid w:val="005242A9"/>
    <w:rsid w:val="005275F6"/>
    <w:rsid w:val="00533AAD"/>
    <w:rsid w:val="00546FE7"/>
    <w:rsid w:val="0056478B"/>
    <w:rsid w:val="005A3302"/>
    <w:rsid w:val="005B4B29"/>
    <w:rsid w:val="005D55A7"/>
    <w:rsid w:val="00633D80"/>
    <w:rsid w:val="0063754B"/>
    <w:rsid w:val="00640EF3"/>
    <w:rsid w:val="00680B99"/>
    <w:rsid w:val="00690911"/>
    <w:rsid w:val="006A190C"/>
    <w:rsid w:val="006B48CF"/>
    <w:rsid w:val="006C3B9F"/>
    <w:rsid w:val="006C5006"/>
    <w:rsid w:val="006E2C66"/>
    <w:rsid w:val="00703ED2"/>
    <w:rsid w:val="00721A8A"/>
    <w:rsid w:val="007B3114"/>
    <w:rsid w:val="007B4113"/>
    <w:rsid w:val="007C1945"/>
    <w:rsid w:val="007F09E5"/>
    <w:rsid w:val="007F344F"/>
    <w:rsid w:val="007F6C63"/>
    <w:rsid w:val="0082430F"/>
    <w:rsid w:val="008521B2"/>
    <w:rsid w:val="00865FAC"/>
    <w:rsid w:val="008A351A"/>
    <w:rsid w:val="008C72BB"/>
    <w:rsid w:val="009357B8"/>
    <w:rsid w:val="00941A60"/>
    <w:rsid w:val="00967552"/>
    <w:rsid w:val="0097437B"/>
    <w:rsid w:val="00985AE5"/>
    <w:rsid w:val="009872FD"/>
    <w:rsid w:val="009C06D5"/>
    <w:rsid w:val="009C7541"/>
    <w:rsid w:val="009E0B78"/>
    <w:rsid w:val="009E6627"/>
    <w:rsid w:val="009F20A1"/>
    <w:rsid w:val="00A03D2D"/>
    <w:rsid w:val="00A05D4F"/>
    <w:rsid w:val="00A1165F"/>
    <w:rsid w:val="00A21778"/>
    <w:rsid w:val="00A55182"/>
    <w:rsid w:val="00A641A1"/>
    <w:rsid w:val="00A71C95"/>
    <w:rsid w:val="00AC324B"/>
    <w:rsid w:val="00AC4924"/>
    <w:rsid w:val="00AF358F"/>
    <w:rsid w:val="00B06AFE"/>
    <w:rsid w:val="00B103D0"/>
    <w:rsid w:val="00B2228A"/>
    <w:rsid w:val="00B31067"/>
    <w:rsid w:val="00B479CD"/>
    <w:rsid w:val="00B5203E"/>
    <w:rsid w:val="00B634BD"/>
    <w:rsid w:val="00B72532"/>
    <w:rsid w:val="00BA180C"/>
    <w:rsid w:val="00BE1A14"/>
    <w:rsid w:val="00C47BB6"/>
    <w:rsid w:val="00C536D3"/>
    <w:rsid w:val="00C672DB"/>
    <w:rsid w:val="00C87DD9"/>
    <w:rsid w:val="00CF00C6"/>
    <w:rsid w:val="00D05506"/>
    <w:rsid w:val="00D67B3A"/>
    <w:rsid w:val="00DE01E4"/>
    <w:rsid w:val="00E2170A"/>
    <w:rsid w:val="00E33793"/>
    <w:rsid w:val="00E537EC"/>
    <w:rsid w:val="00EA6019"/>
    <w:rsid w:val="00F20D6B"/>
    <w:rsid w:val="00F42291"/>
    <w:rsid w:val="00F657C0"/>
    <w:rsid w:val="00F7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02C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E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46FE7"/>
    <w:pPr>
      <w:keepNext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546FE7"/>
    <w:pPr>
      <w:keepNext/>
      <w:outlineLvl w:val="1"/>
    </w:pPr>
    <w:rPr>
      <w:rFonts w:ascii="Comic Sans MS" w:hAnsi="Comic Sans MS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46FE7"/>
    <w:pPr>
      <w:keepNext/>
      <w:outlineLvl w:val="2"/>
    </w:pPr>
    <w:rPr>
      <w:rFonts w:ascii="Comic Sans MS" w:hAnsi="Comic Sans MS"/>
      <w:b/>
      <w:sz w:val="22"/>
    </w:rPr>
  </w:style>
  <w:style w:type="paragraph" w:styleId="Heading4">
    <w:name w:val="heading 4"/>
    <w:basedOn w:val="Normal"/>
    <w:next w:val="Normal"/>
    <w:qFormat/>
    <w:rsid w:val="00546FE7"/>
    <w:pPr>
      <w:keepNext/>
      <w:outlineLvl w:val="3"/>
    </w:pPr>
    <w:rPr>
      <w:rFonts w:ascii="Comic Sans MS" w:hAnsi="Comic Sans MS"/>
      <w:b/>
      <w:color w:val="0000FF"/>
      <w:sz w:val="22"/>
    </w:rPr>
  </w:style>
  <w:style w:type="paragraph" w:styleId="Heading5">
    <w:name w:val="heading 5"/>
    <w:basedOn w:val="Normal"/>
    <w:next w:val="Normal"/>
    <w:qFormat/>
    <w:rsid w:val="00546FE7"/>
    <w:pPr>
      <w:keepNext/>
      <w:outlineLvl w:val="4"/>
    </w:pPr>
    <w:rPr>
      <w:rFonts w:ascii="Comic Sans MS" w:hAnsi="Comic Sans MS"/>
      <w:b/>
      <w:color w:val="0000FF"/>
      <w:u w:val="single"/>
    </w:rPr>
  </w:style>
  <w:style w:type="paragraph" w:styleId="Heading6">
    <w:name w:val="heading 6"/>
    <w:basedOn w:val="Normal"/>
    <w:next w:val="Normal"/>
    <w:qFormat/>
    <w:rsid w:val="00546FE7"/>
    <w:pPr>
      <w:keepNext/>
      <w:jc w:val="center"/>
      <w:outlineLvl w:val="5"/>
    </w:pPr>
    <w:rPr>
      <w:rFonts w:ascii="Comic Sans MS" w:hAnsi="Comic Sans MS"/>
      <w:b/>
      <w:color w:val="0000FF"/>
      <w:sz w:val="32"/>
    </w:rPr>
  </w:style>
  <w:style w:type="paragraph" w:styleId="Heading7">
    <w:name w:val="heading 7"/>
    <w:basedOn w:val="Normal"/>
    <w:next w:val="Normal"/>
    <w:qFormat/>
    <w:rsid w:val="00546FE7"/>
    <w:pPr>
      <w:keepNext/>
      <w:jc w:val="center"/>
      <w:outlineLvl w:val="6"/>
    </w:pPr>
    <w:rPr>
      <w:rFonts w:ascii="Book Antiqua" w:hAnsi="Book Antiqua"/>
      <w:b/>
      <w:sz w:val="22"/>
    </w:rPr>
  </w:style>
  <w:style w:type="paragraph" w:styleId="Heading8">
    <w:name w:val="heading 8"/>
    <w:basedOn w:val="Normal"/>
    <w:next w:val="Normal"/>
    <w:qFormat/>
    <w:rsid w:val="00546FE7"/>
    <w:pPr>
      <w:keepNext/>
      <w:outlineLvl w:val="7"/>
    </w:pPr>
    <w:rPr>
      <w:rFonts w:ascii="Book Antiqua" w:hAnsi="Book Antiqua"/>
      <w:i/>
      <w:sz w:val="16"/>
      <w:u w:val="single"/>
    </w:rPr>
  </w:style>
  <w:style w:type="paragraph" w:styleId="Heading9">
    <w:name w:val="heading 9"/>
    <w:basedOn w:val="Normal"/>
    <w:next w:val="Normal"/>
    <w:qFormat/>
    <w:rsid w:val="00546FE7"/>
    <w:pPr>
      <w:keepNext/>
      <w:outlineLvl w:val="8"/>
    </w:pPr>
    <w:rPr>
      <w:rFonts w:ascii="Book Antiqua" w:hAnsi="Book Antiqua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46FE7"/>
    <w:rPr>
      <w:rFonts w:ascii="Book Antiqua" w:hAnsi="Book Antiqua"/>
      <w:b/>
      <w:i/>
      <w:sz w:val="24"/>
      <w:u w:val="single"/>
    </w:rPr>
  </w:style>
  <w:style w:type="paragraph" w:styleId="BodyText">
    <w:name w:val="Body Text"/>
    <w:basedOn w:val="Normal"/>
    <w:rsid w:val="00546FE7"/>
    <w:rPr>
      <w:rFonts w:ascii="Book Antiqua" w:hAnsi="Book Antiqua"/>
      <w:sz w:val="22"/>
    </w:rPr>
  </w:style>
  <w:style w:type="paragraph" w:styleId="BodyText2">
    <w:name w:val="Body Text 2"/>
    <w:basedOn w:val="Normal"/>
    <w:rsid w:val="00546FE7"/>
    <w:rPr>
      <w:rFonts w:ascii="Arial" w:hAnsi="Arial"/>
      <w:sz w:val="24"/>
    </w:rPr>
  </w:style>
  <w:style w:type="paragraph" w:styleId="BodyText3">
    <w:name w:val="Body Text 3"/>
    <w:basedOn w:val="Normal"/>
    <w:rsid w:val="00546FE7"/>
    <w:pPr>
      <w:ind w:right="-234"/>
    </w:pPr>
    <w:rPr>
      <w:sz w:val="22"/>
    </w:rPr>
  </w:style>
  <w:style w:type="character" w:styleId="Hyperlink">
    <w:name w:val="Hyperlink"/>
    <w:basedOn w:val="DefaultParagraphFont"/>
    <w:rsid w:val="00546FE7"/>
    <w:rPr>
      <w:color w:val="0000FF"/>
      <w:u w:val="single"/>
    </w:rPr>
  </w:style>
  <w:style w:type="paragraph" w:styleId="BalloonText">
    <w:name w:val="Balloon Text"/>
    <w:basedOn w:val="Normal"/>
    <w:semiHidden/>
    <w:rsid w:val="008243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91E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6FE7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46FE7"/>
    <w:pPr>
      <w:keepNext/>
      <w:outlineLvl w:val="0"/>
    </w:pPr>
    <w:rPr>
      <w:rFonts w:ascii="Comic Sans MS" w:hAnsi="Comic Sans MS"/>
      <w:b/>
      <w:sz w:val="28"/>
    </w:rPr>
  </w:style>
  <w:style w:type="paragraph" w:styleId="Heading2">
    <w:name w:val="heading 2"/>
    <w:basedOn w:val="Normal"/>
    <w:next w:val="Normal"/>
    <w:qFormat/>
    <w:rsid w:val="00546FE7"/>
    <w:pPr>
      <w:keepNext/>
      <w:outlineLvl w:val="1"/>
    </w:pPr>
    <w:rPr>
      <w:rFonts w:ascii="Comic Sans MS" w:hAnsi="Comic Sans MS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46FE7"/>
    <w:pPr>
      <w:keepNext/>
      <w:outlineLvl w:val="2"/>
    </w:pPr>
    <w:rPr>
      <w:rFonts w:ascii="Comic Sans MS" w:hAnsi="Comic Sans MS"/>
      <w:b/>
      <w:sz w:val="22"/>
    </w:rPr>
  </w:style>
  <w:style w:type="paragraph" w:styleId="Heading4">
    <w:name w:val="heading 4"/>
    <w:basedOn w:val="Normal"/>
    <w:next w:val="Normal"/>
    <w:qFormat/>
    <w:rsid w:val="00546FE7"/>
    <w:pPr>
      <w:keepNext/>
      <w:outlineLvl w:val="3"/>
    </w:pPr>
    <w:rPr>
      <w:rFonts w:ascii="Comic Sans MS" w:hAnsi="Comic Sans MS"/>
      <w:b/>
      <w:color w:val="0000FF"/>
      <w:sz w:val="22"/>
    </w:rPr>
  </w:style>
  <w:style w:type="paragraph" w:styleId="Heading5">
    <w:name w:val="heading 5"/>
    <w:basedOn w:val="Normal"/>
    <w:next w:val="Normal"/>
    <w:qFormat/>
    <w:rsid w:val="00546FE7"/>
    <w:pPr>
      <w:keepNext/>
      <w:outlineLvl w:val="4"/>
    </w:pPr>
    <w:rPr>
      <w:rFonts w:ascii="Comic Sans MS" w:hAnsi="Comic Sans MS"/>
      <w:b/>
      <w:color w:val="0000FF"/>
      <w:u w:val="single"/>
    </w:rPr>
  </w:style>
  <w:style w:type="paragraph" w:styleId="Heading6">
    <w:name w:val="heading 6"/>
    <w:basedOn w:val="Normal"/>
    <w:next w:val="Normal"/>
    <w:qFormat/>
    <w:rsid w:val="00546FE7"/>
    <w:pPr>
      <w:keepNext/>
      <w:jc w:val="center"/>
      <w:outlineLvl w:val="5"/>
    </w:pPr>
    <w:rPr>
      <w:rFonts w:ascii="Comic Sans MS" w:hAnsi="Comic Sans MS"/>
      <w:b/>
      <w:color w:val="0000FF"/>
      <w:sz w:val="32"/>
    </w:rPr>
  </w:style>
  <w:style w:type="paragraph" w:styleId="Heading7">
    <w:name w:val="heading 7"/>
    <w:basedOn w:val="Normal"/>
    <w:next w:val="Normal"/>
    <w:qFormat/>
    <w:rsid w:val="00546FE7"/>
    <w:pPr>
      <w:keepNext/>
      <w:jc w:val="center"/>
      <w:outlineLvl w:val="6"/>
    </w:pPr>
    <w:rPr>
      <w:rFonts w:ascii="Book Antiqua" w:hAnsi="Book Antiqua"/>
      <w:b/>
      <w:sz w:val="22"/>
    </w:rPr>
  </w:style>
  <w:style w:type="paragraph" w:styleId="Heading8">
    <w:name w:val="heading 8"/>
    <w:basedOn w:val="Normal"/>
    <w:next w:val="Normal"/>
    <w:qFormat/>
    <w:rsid w:val="00546FE7"/>
    <w:pPr>
      <w:keepNext/>
      <w:outlineLvl w:val="7"/>
    </w:pPr>
    <w:rPr>
      <w:rFonts w:ascii="Book Antiqua" w:hAnsi="Book Antiqua"/>
      <w:i/>
      <w:sz w:val="16"/>
      <w:u w:val="single"/>
    </w:rPr>
  </w:style>
  <w:style w:type="paragraph" w:styleId="Heading9">
    <w:name w:val="heading 9"/>
    <w:basedOn w:val="Normal"/>
    <w:next w:val="Normal"/>
    <w:qFormat/>
    <w:rsid w:val="00546FE7"/>
    <w:pPr>
      <w:keepNext/>
      <w:outlineLvl w:val="8"/>
    </w:pPr>
    <w:rPr>
      <w:rFonts w:ascii="Book Antiqua" w:hAnsi="Book Antiqua"/>
      <w:i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46FE7"/>
    <w:rPr>
      <w:rFonts w:ascii="Book Antiqua" w:hAnsi="Book Antiqua"/>
      <w:b/>
      <w:i/>
      <w:sz w:val="24"/>
      <w:u w:val="single"/>
    </w:rPr>
  </w:style>
  <w:style w:type="paragraph" w:styleId="BodyText">
    <w:name w:val="Body Text"/>
    <w:basedOn w:val="Normal"/>
    <w:rsid w:val="00546FE7"/>
    <w:rPr>
      <w:rFonts w:ascii="Book Antiqua" w:hAnsi="Book Antiqua"/>
      <w:sz w:val="22"/>
    </w:rPr>
  </w:style>
  <w:style w:type="paragraph" w:styleId="BodyText2">
    <w:name w:val="Body Text 2"/>
    <w:basedOn w:val="Normal"/>
    <w:rsid w:val="00546FE7"/>
    <w:rPr>
      <w:rFonts w:ascii="Arial" w:hAnsi="Arial"/>
      <w:sz w:val="24"/>
    </w:rPr>
  </w:style>
  <w:style w:type="paragraph" w:styleId="BodyText3">
    <w:name w:val="Body Text 3"/>
    <w:basedOn w:val="Normal"/>
    <w:rsid w:val="00546FE7"/>
    <w:pPr>
      <w:ind w:right="-234"/>
    </w:pPr>
    <w:rPr>
      <w:sz w:val="22"/>
    </w:rPr>
  </w:style>
  <w:style w:type="character" w:styleId="Hyperlink">
    <w:name w:val="Hyperlink"/>
    <w:basedOn w:val="DefaultParagraphFont"/>
    <w:rsid w:val="00546FE7"/>
    <w:rPr>
      <w:color w:val="0000FF"/>
      <w:u w:val="single"/>
    </w:rPr>
  </w:style>
  <w:style w:type="paragraph" w:styleId="BalloonText">
    <w:name w:val="Balloon Text"/>
    <w:basedOn w:val="Normal"/>
    <w:semiHidden/>
    <w:rsid w:val="0082430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91E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ariannerecto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388</Words>
  <Characters>2214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ARIANNE RECTO_</vt:lpstr>
    </vt:vector>
  </TitlesOfParts>
  <Company/>
  <LinksUpToDate>false</LinksUpToDate>
  <CharactersWithSpaces>2597</CharactersWithSpaces>
  <SharedDoc>false</SharedDoc>
  <HLinks>
    <vt:vector size="12" baseType="variant">
      <vt:variant>
        <vt:i4>852034</vt:i4>
      </vt:variant>
      <vt:variant>
        <vt:i4>3</vt:i4>
      </vt:variant>
      <vt:variant>
        <vt:i4>0</vt:i4>
      </vt:variant>
      <vt:variant>
        <vt:i4>5</vt:i4>
      </vt:variant>
      <vt:variant>
        <vt:lpwstr>http://www.myspace.com/iskulbluekul /</vt:lpwstr>
      </vt:variant>
      <vt:variant>
        <vt:lpwstr/>
      </vt:variant>
      <vt:variant>
        <vt:i4>2949217</vt:i4>
      </vt:variant>
      <vt:variant>
        <vt:i4>0</vt:i4>
      </vt:variant>
      <vt:variant>
        <vt:i4>0</vt:i4>
      </vt:variant>
      <vt:variant>
        <vt:i4>5</vt:i4>
      </vt:variant>
      <vt:variant>
        <vt:lpwstr>http://myspace.com/ariannerecto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ARIANNE RECTO_</dc:title>
  <dc:creator>A. P. Ferullo</dc:creator>
  <cp:lastModifiedBy>Arianne Recto</cp:lastModifiedBy>
  <cp:revision>6</cp:revision>
  <cp:lastPrinted>2013-09-19T16:44:00Z</cp:lastPrinted>
  <dcterms:created xsi:type="dcterms:W3CDTF">2019-09-14T00:30:00Z</dcterms:created>
  <dcterms:modified xsi:type="dcterms:W3CDTF">2020-04-30T22:12:00Z</dcterms:modified>
</cp:coreProperties>
</file>